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763" w:rsidRDefault="00940763" w:rsidP="0094076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Аннотация к элективному курсу </w:t>
      </w:r>
    </w:p>
    <w:p w:rsidR="00940763" w:rsidRDefault="00940763" w:rsidP="0094076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«Актуальные вопросы обществознания»</w:t>
      </w:r>
    </w:p>
    <w:p w:rsidR="00940763" w:rsidRDefault="00940763" w:rsidP="00940763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Рабочая программа элективного курса «Актуальные вопросы обществознания» для 11 класса разработана на основании авторских программ учебного курса для обучающихся общеобразовательных школ авторов:</w:t>
      </w:r>
    </w:p>
    <w:p w:rsidR="00940763" w:rsidRDefault="00940763" w:rsidP="00940763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Л.Н.Боголюбова, Ю.И. Аверьянова, Н.И. Городецкой. Обществознание. 10-11 класс, Москва, Просвещение, 2016.</w:t>
      </w:r>
    </w:p>
    <w:p w:rsidR="00940763" w:rsidRDefault="00940763" w:rsidP="00940763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А.И. Кравченко. Обществознание. 10-11 класс. Москва, «Русское слово», 2015. </w:t>
      </w:r>
    </w:p>
    <w:p w:rsidR="00940763" w:rsidRDefault="00940763" w:rsidP="00940763">
      <w:pPr>
        <w:pStyle w:val="a3"/>
        <w:spacing w:before="0" w:beforeAutospacing="0" w:after="0" w:afterAutospacing="0"/>
        <w:rPr>
          <w:color w:val="000000"/>
        </w:rPr>
      </w:pPr>
    </w:p>
    <w:p w:rsidR="00940763" w:rsidRDefault="00940763" w:rsidP="00940763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Место курса в учебном плане</w:t>
      </w:r>
    </w:p>
    <w:p w:rsidR="00940763" w:rsidRDefault="00940763" w:rsidP="00940763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На элективный курс «Актуальные вопросы обществознания» учебным планом предусмотрено  68 учебных часов.</w:t>
      </w:r>
    </w:p>
    <w:p w:rsidR="00940763" w:rsidRDefault="00940763" w:rsidP="00940763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Цель Рабочей программы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создать условия для планирования, организации и управления учебным процессом по освоению обучающимися курса обществознания среднего общего образования в полном объеме.</w:t>
      </w:r>
    </w:p>
    <w:p w:rsidR="00940763" w:rsidRDefault="00940763" w:rsidP="00940763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Цели и задачи, решаемые при реализации рабочей программы</w:t>
      </w:r>
      <w:r>
        <w:rPr>
          <w:b/>
          <w:bCs/>
          <w:color w:val="000000"/>
        </w:rPr>
        <w:t>:</w:t>
      </w:r>
    </w:p>
    <w:p w:rsidR="00940763" w:rsidRDefault="00940763" w:rsidP="00940763">
      <w:pPr>
        <w:pStyle w:val="a3"/>
        <w:spacing w:before="0" w:beforeAutospacing="0" w:after="0" w:afterAutospacing="0"/>
        <w:rPr>
          <w:b/>
          <w:color w:val="000000"/>
        </w:rPr>
      </w:pPr>
      <w:r>
        <w:rPr>
          <w:b/>
          <w:color w:val="000000"/>
        </w:rPr>
        <w:t>повышение качества подготовки учащихся по курсу обществознания.</w:t>
      </w:r>
    </w:p>
    <w:p w:rsidR="00940763" w:rsidRDefault="00940763" w:rsidP="00940763">
      <w:pPr>
        <w:pStyle w:val="a3"/>
        <w:spacing w:before="0" w:beforeAutospacing="0" w:after="0" w:afterAutospacing="0"/>
        <w:rPr>
          <w:color w:val="000000"/>
        </w:rPr>
      </w:pPr>
      <w:r>
        <w:rPr>
          <w:b/>
          <w:bCs/>
          <w:color w:val="000000"/>
        </w:rPr>
        <w:t>Основными задачами элективного курса являются:</w:t>
      </w:r>
    </w:p>
    <w:p w:rsidR="00940763" w:rsidRDefault="00940763" w:rsidP="00940763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повышение предметной компетентности </w:t>
      </w:r>
      <w:proofErr w:type="gramStart"/>
      <w:r>
        <w:rPr>
          <w:color w:val="000000"/>
        </w:rPr>
        <w:t>обучающихся</w:t>
      </w:r>
      <w:proofErr w:type="gramEnd"/>
      <w:r>
        <w:rPr>
          <w:color w:val="000000"/>
        </w:rPr>
        <w:t>;</w:t>
      </w:r>
    </w:p>
    <w:p w:rsidR="00940763" w:rsidRDefault="00940763" w:rsidP="00940763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закрепление навыков выполнения тестовых работ, заданий разного типа;</w:t>
      </w:r>
    </w:p>
    <w:p w:rsidR="00940763" w:rsidRDefault="00940763" w:rsidP="00940763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отработать задания, которые отличаются высоким уровнем сложности.</w:t>
      </w:r>
    </w:p>
    <w:p w:rsidR="00940763" w:rsidRDefault="00940763" w:rsidP="00940763">
      <w:pPr>
        <w:pStyle w:val="a5"/>
        <w:spacing w:after="0" w:line="240" w:lineRule="auto"/>
        <w:ind w:left="6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Планируемые результаты освоения учебного предмета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40763" w:rsidRDefault="00940763" w:rsidP="00940763">
      <w:pPr>
        <w:pStyle w:val="a5"/>
        <w:spacing w:after="0" w:line="240" w:lineRule="auto"/>
        <w:ind w:left="78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Предлагаемый учебный курс должен помочь учащимся в приобретении учащимися опыта познавательной и практической деятельности, в который войдут:</w:t>
      </w:r>
    </w:p>
    <w:p w:rsidR="00940763" w:rsidRDefault="00940763" w:rsidP="0094076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работа с источниками социальной информации, с использованием современных средств коммуникации (включая ресурсы Интернета),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критическое осмысление актуальной социальной информации, поступающей из разных источников, формулирование на этой основе собственных заключений и оценочных суждений;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решение познавательных и практических задач, отражающих типичные социальные ситуации;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анализ современных общественных явлений и событий;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аргументированная защита своей позиции, оппонирование иному мнению через участие в дискуссиях о современных социальных проблемах;</w:t>
      </w:r>
    </w:p>
    <w:p w:rsidR="00940763" w:rsidRDefault="00940763" w:rsidP="0094076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успешно сдать единый государственный экзамен обществознанию.</w:t>
      </w:r>
    </w:p>
    <w:p w:rsidR="00940763" w:rsidRDefault="00940763" w:rsidP="00940763"/>
    <w:p w:rsidR="00BE7EED" w:rsidRDefault="00BE7EED" w:rsidP="00BE7EED">
      <w:pPr>
        <w:rPr>
          <w:rFonts w:ascii="Times New Roman" w:hAnsi="Times New Roman" w:cs="Times New Roman"/>
          <w:sz w:val="24"/>
          <w:szCs w:val="24"/>
        </w:rPr>
      </w:pPr>
    </w:p>
    <w:p w:rsidR="00BE7EED" w:rsidRDefault="00BE7EED" w:rsidP="00BE7EED">
      <w:pPr>
        <w:rPr>
          <w:rFonts w:ascii="Times New Roman" w:hAnsi="Times New Roman" w:cs="Times New Roman"/>
          <w:sz w:val="24"/>
          <w:szCs w:val="24"/>
        </w:rPr>
      </w:pPr>
    </w:p>
    <w:p w:rsidR="00BE7EED" w:rsidRDefault="00BE7EED" w:rsidP="00BE7EED">
      <w:pPr>
        <w:rPr>
          <w:rFonts w:ascii="Times New Roman" w:hAnsi="Times New Roman" w:cs="Times New Roman"/>
          <w:sz w:val="24"/>
          <w:szCs w:val="24"/>
        </w:rPr>
      </w:pPr>
    </w:p>
    <w:p w:rsidR="00BE7EED" w:rsidRDefault="00BE7EED" w:rsidP="00BE7EED">
      <w:pPr>
        <w:rPr>
          <w:rFonts w:ascii="Times New Roman" w:hAnsi="Times New Roman" w:cs="Times New Roman"/>
          <w:sz w:val="24"/>
          <w:szCs w:val="24"/>
        </w:rPr>
      </w:pPr>
    </w:p>
    <w:p w:rsidR="00BE7EED" w:rsidRDefault="00BE7EED" w:rsidP="00BE7EED">
      <w:pPr>
        <w:rPr>
          <w:rFonts w:ascii="Times New Roman" w:hAnsi="Times New Roman" w:cs="Times New Roman"/>
          <w:sz w:val="24"/>
          <w:szCs w:val="24"/>
        </w:rPr>
      </w:pPr>
    </w:p>
    <w:p w:rsidR="00BE7EED" w:rsidRDefault="00BE7EED" w:rsidP="00BE7EED">
      <w:pPr>
        <w:rPr>
          <w:rFonts w:ascii="Times New Roman" w:hAnsi="Times New Roman" w:cs="Times New Roman"/>
          <w:sz w:val="24"/>
          <w:szCs w:val="24"/>
        </w:rPr>
      </w:pPr>
    </w:p>
    <w:p w:rsidR="00BE7EED" w:rsidRDefault="00BE7EED" w:rsidP="00BE7EED">
      <w:pPr>
        <w:rPr>
          <w:rFonts w:ascii="Times New Roman" w:hAnsi="Times New Roman" w:cs="Times New Roman"/>
          <w:sz w:val="24"/>
          <w:szCs w:val="24"/>
        </w:rPr>
      </w:pPr>
    </w:p>
    <w:p w:rsidR="00BE7EED" w:rsidRDefault="00BE7EED" w:rsidP="00BE7EED">
      <w:pPr>
        <w:rPr>
          <w:rFonts w:ascii="Times New Roman" w:hAnsi="Times New Roman" w:cs="Times New Roman"/>
          <w:sz w:val="24"/>
          <w:szCs w:val="24"/>
        </w:rPr>
      </w:pPr>
    </w:p>
    <w:p w:rsidR="00BE7EED" w:rsidRDefault="00BE7EED" w:rsidP="00BE7EE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11"/>
        <w:tblpPr w:leftFromText="180" w:rightFromText="180" w:horzAnchor="margin" w:tblpXSpec="right" w:tblpY="675"/>
        <w:tblW w:w="0" w:type="auto"/>
        <w:tblLook w:val="04A0"/>
      </w:tblPr>
      <w:tblGrid>
        <w:gridCol w:w="4443"/>
        <w:gridCol w:w="5387"/>
        <w:gridCol w:w="3969"/>
      </w:tblGrid>
      <w:tr w:rsidR="00BE7EED" w:rsidRPr="002F154B" w:rsidTr="00CF5110">
        <w:tc>
          <w:tcPr>
            <w:tcW w:w="4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7EED" w:rsidRPr="002F154B" w:rsidRDefault="00BE7EED" w:rsidP="00CF5110">
            <w:pPr>
              <w:widowControl w:val="0"/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</w:pPr>
            <w:r w:rsidRPr="002F154B"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  <w:t>Рассмотрено</w:t>
            </w:r>
          </w:p>
          <w:p w:rsidR="00BE7EED" w:rsidRPr="002F154B" w:rsidRDefault="00BE7EED" w:rsidP="00CF5110">
            <w:pPr>
              <w:widowControl w:val="0"/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</w:pPr>
            <w:r w:rsidRPr="002F154B"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  <w:t>Руководитель МО</w:t>
            </w:r>
          </w:p>
          <w:p w:rsidR="00BE7EED" w:rsidRPr="002F154B" w:rsidRDefault="00BE7EED" w:rsidP="00CF5110">
            <w:pPr>
              <w:widowControl w:val="0"/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</w:pPr>
            <w:r w:rsidRPr="002F154B"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  <w:t>_________/</w:t>
            </w:r>
            <w:proofErr w:type="spellStart"/>
            <w:r w:rsidRPr="002F154B"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  <w:t>Ипарова</w:t>
            </w:r>
            <w:proofErr w:type="spellEnd"/>
            <w:r w:rsidRPr="002F154B"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  <w:t xml:space="preserve"> Л.Ш.</w:t>
            </w:r>
          </w:p>
          <w:p w:rsidR="00BE7EED" w:rsidRPr="002F154B" w:rsidRDefault="00BE7EED" w:rsidP="00CF5110">
            <w:pPr>
              <w:widowControl w:val="0"/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</w:pPr>
            <w:r w:rsidRPr="002F154B"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  <w:t>Протокол № ________</w:t>
            </w:r>
          </w:p>
          <w:p w:rsidR="00BE7EED" w:rsidRPr="002F154B" w:rsidRDefault="00BE7EED" w:rsidP="00CF5110">
            <w:pPr>
              <w:widowControl w:val="0"/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  <w:t>от ___ ____________ 2020</w:t>
            </w:r>
            <w:r w:rsidRPr="002F154B"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  <w:t>г.</w:t>
            </w:r>
          </w:p>
          <w:p w:rsidR="00BE7EED" w:rsidRPr="002F154B" w:rsidRDefault="00BE7EED" w:rsidP="00CF5110">
            <w:pPr>
              <w:widowControl w:val="0"/>
              <w:jc w:val="center"/>
              <w:rPr>
                <w:rFonts w:ascii="Times New Roman" w:eastAsia="Courier New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7EED" w:rsidRPr="002F154B" w:rsidRDefault="00BE7EED" w:rsidP="00CF5110">
            <w:pPr>
              <w:widowControl w:val="0"/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</w:pPr>
            <w:r w:rsidRPr="002F154B"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  <w:t>Согласовано</w:t>
            </w:r>
          </w:p>
          <w:p w:rsidR="00BE7EED" w:rsidRPr="002F154B" w:rsidRDefault="00BE7EED" w:rsidP="00CF5110">
            <w:pPr>
              <w:widowControl w:val="0"/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</w:pPr>
            <w:r w:rsidRPr="002F154B"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  <w:t>Заместитель директора по УР ГБОУ «ЧКШИ»</w:t>
            </w:r>
          </w:p>
          <w:p w:rsidR="00BE7EED" w:rsidRPr="002F154B" w:rsidRDefault="00BE7EED" w:rsidP="00CF5110">
            <w:pPr>
              <w:widowControl w:val="0"/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</w:pPr>
            <w:r w:rsidRPr="002F154B"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  <w:t xml:space="preserve">________/ </w:t>
            </w:r>
            <w:proofErr w:type="spellStart"/>
            <w:r w:rsidRPr="002F154B"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  <w:t>Булакина</w:t>
            </w:r>
            <w:proofErr w:type="spellEnd"/>
            <w:r w:rsidRPr="002F154B"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  <w:t xml:space="preserve"> Е.Б.</w:t>
            </w:r>
          </w:p>
          <w:p w:rsidR="00BE7EED" w:rsidRPr="002F154B" w:rsidRDefault="00BE7EED" w:rsidP="00CF5110">
            <w:pPr>
              <w:widowControl w:val="0"/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  <w:t xml:space="preserve">от ____ ___________ 2020 </w:t>
            </w:r>
            <w:r w:rsidRPr="002F154B"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  <w:t xml:space="preserve"> г.</w:t>
            </w:r>
          </w:p>
          <w:p w:rsidR="00BE7EED" w:rsidRPr="002F154B" w:rsidRDefault="00BE7EED" w:rsidP="00CF5110">
            <w:pPr>
              <w:widowControl w:val="0"/>
              <w:rPr>
                <w:rFonts w:ascii="Times New Roman" w:eastAsia="Courier New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7EED" w:rsidRPr="002F154B" w:rsidRDefault="00BE7EED" w:rsidP="00CF5110">
            <w:pPr>
              <w:widowControl w:val="0"/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</w:pPr>
            <w:r w:rsidRPr="002F154B"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  <w:t>Утверждаю</w:t>
            </w:r>
          </w:p>
          <w:p w:rsidR="00BE7EED" w:rsidRPr="002F154B" w:rsidRDefault="00BE7EED" w:rsidP="00CF5110">
            <w:pPr>
              <w:widowControl w:val="0"/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</w:pPr>
            <w:r w:rsidRPr="002F154B"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  <w:t>Директор ГБОУ «ЧКШИ»</w:t>
            </w:r>
          </w:p>
          <w:p w:rsidR="00BE7EED" w:rsidRPr="002F154B" w:rsidRDefault="00BE7EED" w:rsidP="00CF5110">
            <w:pPr>
              <w:widowControl w:val="0"/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</w:pPr>
            <w:r w:rsidRPr="002F154B"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  <w:t>_______/Буслаева В.И.</w:t>
            </w:r>
          </w:p>
          <w:p w:rsidR="00BE7EED" w:rsidRPr="002F154B" w:rsidRDefault="00BE7EED" w:rsidP="00CF5110">
            <w:pPr>
              <w:widowControl w:val="0"/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</w:pPr>
            <w:r w:rsidRPr="002F154B"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  <w:t>Приказ № ________</w:t>
            </w:r>
          </w:p>
          <w:p w:rsidR="00BE7EED" w:rsidRPr="002F154B" w:rsidRDefault="00BE7EED" w:rsidP="00CF5110">
            <w:pPr>
              <w:widowControl w:val="0"/>
              <w:rPr>
                <w:rFonts w:ascii="Times New Roman" w:eastAsia="Courier New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  <w:t>от____ ____________ 2020</w:t>
            </w:r>
            <w:r w:rsidRPr="002F154B"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  <w:t xml:space="preserve"> г.</w:t>
            </w:r>
          </w:p>
        </w:tc>
      </w:tr>
    </w:tbl>
    <w:p w:rsidR="00721EA6" w:rsidRPr="002F154B" w:rsidRDefault="00721EA6" w:rsidP="00721EA6">
      <w:pPr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:rsidR="00721EA6" w:rsidRPr="002F154B" w:rsidRDefault="00721EA6" w:rsidP="00721EA6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F154B">
        <w:rPr>
          <w:rFonts w:ascii="Times New Roman" w:eastAsia="Calibri" w:hAnsi="Times New Roman" w:cs="Times New Roman"/>
          <w:sz w:val="28"/>
          <w:szCs w:val="28"/>
        </w:rPr>
        <w:t>РАБОЧАЯ ПРОГРАММА</w:t>
      </w:r>
    </w:p>
    <w:p w:rsidR="00721EA6" w:rsidRPr="002F154B" w:rsidRDefault="00721EA6" w:rsidP="00721EA6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F154B">
        <w:rPr>
          <w:rFonts w:ascii="Times New Roman" w:eastAsia="Calibri" w:hAnsi="Times New Roman" w:cs="Times New Roman"/>
          <w:sz w:val="28"/>
          <w:szCs w:val="28"/>
        </w:rPr>
        <w:t>по      спецкурсу « Актуальные вопросы обществознания»  для 11  класса</w:t>
      </w:r>
    </w:p>
    <w:p w:rsidR="00721EA6" w:rsidRPr="002F154B" w:rsidRDefault="00721EA6" w:rsidP="00721EA6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F154B">
        <w:rPr>
          <w:rFonts w:ascii="Times New Roman" w:eastAsia="Calibri" w:hAnsi="Times New Roman" w:cs="Times New Roman"/>
          <w:sz w:val="28"/>
          <w:szCs w:val="28"/>
        </w:rPr>
        <w:t xml:space="preserve"> Маркиной Елены Михайловны,</w:t>
      </w:r>
    </w:p>
    <w:p w:rsidR="00721EA6" w:rsidRPr="002F154B" w:rsidRDefault="00721EA6" w:rsidP="00721EA6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F154B">
        <w:rPr>
          <w:rFonts w:ascii="Times New Roman" w:eastAsia="Calibri" w:hAnsi="Times New Roman" w:cs="Times New Roman"/>
          <w:sz w:val="28"/>
          <w:szCs w:val="28"/>
        </w:rPr>
        <w:t>учителя   высшей  квалификационной  категории</w:t>
      </w:r>
    </w:p>
    <w:p w:rsidR="00721EA6" w:rsidRPr="002F154B" w:rsidRDefault="00721EA6" w:rsidP="00721EA6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F154B">
        <w:rPr>
          <w:rFonts w:ascii="Times New Roman" w:eastAsia="Calibri" w:hAnsi="Times New Roman" w:cs="Times New Roman"/>
          <w:sz w:val="28"/>
          <w:szCs w:val="28"/>
        </w:rPr>
        <w:t>ГБОУ «Чистопольская кадетская школа-интернат имени</w:t>
      </w:r>
    </w:p>
    <w:p w:rsidR="00721EA6" w:rsidRPr="002F154B" w:rsidRDefault="00721EA6" w:rsidP="00721EA6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F154B">
        <w:rPr>
          <w:rFonts w:ascii="Times New Roman" w:eastAsia="Calibri" w:hAnsi="Times New Roman" w:cs="Times New Roman"/>
          <w:sz w:val="28"/>
          <w:szCs w:val="28"/>
        </w:rPr>
        <w:t>Героя Советского Союза Кузьмина Сергея Евдокимовича»</w:t>
      </w:r>
    </w:p>
    <w:p w:rsidR="00721EA6" w:rsidRPr="002F154B" w:rsidRDefault="00721EA6" w:rsidP="00721EA6">
      <w:pPr>
        <w:rPr>
          <w:rFonts w:ascii="Times New Roman" w:eastAsia="Calibri" w:hAnsi="Times New Roman" w:cs="Times New Roman"/>
        </w:rPr>
      </w:pPr>
    </w:p>
    <w:p w:rsidR="00721EA6" w:rsidRPr="002F154B" w:rsidRDefault="00721EA6" w:rsidP="00721EA6">
      <w:pPr>
        <w:rPr>
          <w:rFonts w:ascii="Times New Roman" w:eastAsia="Calibri" w:hAnsi="Times New Roman" w:cs="Times New Roman"/>
        </w:rPr>
      </w:pPr>
    </w:p>
    <w:p w:rsidR="002F154B" w:rsidRDefault="002F154B" w:rsidP="00721EA6">
      <w:pPr>
        <w:jc w:val="center"/>
        <w:rPr>
          <w:rFonts w:ascii="Times New Roman" w:eastAsia="Calibri" w:hAnsi="Times New Roman" w:cs="Times New Roman"/>
        </w:rPr>
      </w:pPr>
    </w:p>
    <w:p w:rsidR="00CC3B35" w:rsidRPr="002F154B" w:rsidRDefault="00CC3B35" w:rsidP="00CC3B35">
      <w:pPr>
        <w:pStyle w:val="a3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 w:rsidRPr="002F154B">
        <w:rPr>
          <w:b/>
          <w:bCs/>
          <w:color w:val="000000"/>
          <w:sz w:val="22"/>
          <w:szCs w:val="22"/>
        </w:rPr>
        <w:t>Пояснительная записка</w:t>
      </w:r>
    </w:p>
    <w:p w:rsidR="00CC3B35" w:rsidRPr="002F154B" w:rsidRDefault="00CC3B35" w:rsidP="00CC3B35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</w:p>
    <w:p w:rsidR="00CC3B35" w:rsidRPr="002F154B" w:rsidRDefault="00CC3B35" w:rsidP="00AC724E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2F154B">
        <w:rPr>
          <w:color w:val="000000"/>
          <w:sz w:val="22"/>
          <w:szCs w:val="22"/>
        </w:rPr>
        <w:t>Рабочая программа составлена на основе следующих нормативных документов:</w:t>
      </w:r>
    </w:p>
    <w:p w:rsidR="00CC3B35" w:rsidRPr="002F154B" w:rsidRDefault="00CC3B35" w:rsidP="001F1E2A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2F154B">
        <w:rPr>
          <w:color w:val="000000"/>
          <w:sz w:val="22"/>
          <w:szCs w:val="22"/>
        </w:rPr>
        <w:t>Федеральный государственный образовательный стандарт основного общего образования, утвержденный приказом Министерства образования и науки РФ от 17.12.2010 № 1897.</w:t>
      </w:r>
    </w:p>
    <w:p w:rsidR="00CC3B35" w:rsidRPr="002F154B" w:rsidRDefault="00CC3B35" w:rsidP="001F1E2A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2F154B">
        <w:rPr>
          <w:color w:val="000000"/>
          <w:sz w:val="22"/>
          <w:szCs w:val="22"/>
        </w:rPr>
        <w:t>Рабочая программа элективного курса «Актуальные вопросы обществознания» для 10-11 класса разработана на основании авторских программ учебного курса для обучающихся общеобразовательных школ авторов:</w:t>
      </w:r>
    </w:p>
    <w:p w:rsidR="00CC3B35" w:rsidRPr="002F154B" w:rsidRDefault="00CC3B35" w:rsidP="00CC3B35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2F154B">
        <w:rPr>
          <w:color w:val="000000"/>
          <w:sz w:val="22"/>
          <w:szCs w:val="22"/>
        </w:rPr>
        <w:t>Л.Н.Боголюбова, Ю.И. Аверьянова, Н.И. Городецкой. Обществознание. 10-11 класс, Москва, Просвещение, 2016.</w:t>
      </w:r>
    </w:p>
    <w:p w:rsidR="00CC3B35" w:rsidRPr="002F154B" w:rsidRDefault="00CC3B35" w:rsidP="001F1E2A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2F154B">
        <w:rPr>
          <w:color w:val="000000"/>
          <w:sz w:val="22"/>
          <w:szCs w:val="22"/>
        </w:rPr>
        <w:t>А.И. Кравченко. Обществознание. 10-11 класс. Москва, «Русское слово», 2015.</w:t>
      </w:r>
    </w:p>
    <w:p w:rsidR="00CC3B35" w:rsidRPr="002F154B" w:rsidRDefault="00CC3B35" w:rsidP="00CC3B35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</w:p>
    <w:p w:rsidR="00CC3B35" w:rsidRPr="002F154B" w:rsidRDefault="00CC3B35" w:rsidP="00AC724E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2F154B">
        <w:rPr>
          <w:color w:val="000000"/>
          <w:sz w:val="22"/>
          <w:szCs w:val="22"/>
        </w:rPr>
        <w:t>Цели и задачи, решаемые при реализации рабочей программы</w:t>
      </w:r>
      <w:r w:rsidRPr="002F154B">
        <w:rPr>
          <w:b/>
          <w:bCs/>
          <w:color w:val="000000"/>
          <w:sz w:val="22"/>
          <w:szCs w:val="22"/>
        </w:rPr>
        <w:t>:</w:t>
      </w:r>
    </w:p>
    <w:p w:rsidR="00CC3B35" w:rsidRPr="002F154B" w:rsidRDefault="00CC3B35" w:rsidP="001F1E2A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2F154B">
        <w:rPr>
          <w:color w:val="000000"/>
          <w:sz w:val="22"/>
          <w:szCs w:val="22"/>
        </w:rPr>
        <w:t>повышение качества подготовки учащихся по курсу обществознания.</w:t>
      </w:r>
    </w:p>
    <w:p w:rsidR="00CC3B35" w:rsidRPr="002F154B" w:rsidRDefault="00CC3B35" w:rsidP="00CC3B35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2F154B">
        <w:rPr>
          <w:b/>
          <w:bCs/>
          <w:color w:val="000000"/>
          <w:sz w:val="22"/>
          <w:szCs w:val="22"/>
        </w:rPr>
        <w:t>Основными задачами элективного курса являются:</w:t>
      </w:r>
    </w:p>
    <w:p w:rsidR="00CC3B35" w:rsidRPr="002F154B" w:rsidRDefault="00CC3B35" w:rsidP="001F1E2A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2F154B">
        <w:rPr>
          <w:color w:val="000000"/>
          <w:sz w:val="22"/>
          <w:szCs w:val="22"/>
        </w:rPr>
        <w:t xml:space="preserve">повышение предметной компетентности </w:t>
      </w:r>
      <w:proofErr w:type="gramStart"/>
      <w:r w:rsidRPr="002F154B">
        <w:rPr>
          <w:color w:val="000000"/>
          <w:sz w:val="22"/>
          <w:szCs w:val="22"/>
        </w:rPr>
        <w:t>обучающихся</w:t>
      </w:r>
      <w:proofErr w:type="gramEnd"/>
      <w:r w:rsidRPr="002F154B">
        <w:rPr>
          <w:color w:val="000000"/>
          <w:sz w:val="22"/>
          <w:szCs w:val="22"/>
        </w:rPr>
        <w:t>;</w:t>
      </w:r>
    </w:p>
    <w:p w:rsidR="00CC3B35" w:rsidRPr="002F154B" w:rsidRDefault="00CC3B35" w:rsidP="001F1E2A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2F154B">
        <w:rPr>
          <w:color w:val="000000"/>
          <w:sz w:val="22"/>
          <w:szCs w:val="22"/>
        </w:rPr>
        <w:t>закрепление навыков выполнения тестовых работ, заданий разного типа;</w:t>
      </w:r>
    </w:p>
    <w:p w:rsidR="00CC3B35" w:rsidRPr="002F154B" w:rsidRDefault="00CC3B35" w:rsidP="00103634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2F154B">
        <w:rPr>
          <w:color w:val="000000"/>
          <w:sz w:val="22"/>
          <w:szCs w:val="22"/>
        </w:rPr>
        <w:t>отработать задания, которые отличаются высоким уровнем сложности.</w:t>
      </w:r>
    </w:p>
    <w:p w:rsidR="00CC3B35" w:rsidRPr="002F154B" w:rsidRDefault="00CC3B35" w:rsidP="007A04D8">
      <w:pPr>
        <w:pStyle w:val="a5"/>
        <w:spacing w:after="0" w:line="240" w:lineRule="auto"/>
        <w:ind w:left="644"/>
        <w:rPr>
          <w:rFonts w:ascii="Times New Roman" w:eastAsia="Times New Roman" w:hAnsi="Times New Roman" w:cs="Times New Roman"/>
          <w:color w:val="000000"/>
          <w:lang w:eastAsia="ru-RU"/>
        </w:rPr>
      </w:pPr>
      <w:r w:rsidRPr="002F154B">
        <w:rPr>
          <w:rFonts w:ascii="Times New Roman" w:eastAsia="Times New Roman" w:hAnsi="Times New Roman" w:cs="Times New Roman"/>
          <w:b/>
          <w:color w:val="000000"/>
          <w:lang w:eastAsia="ru-RU"/>
        </w:rPr>
        <w:t>Планируемые результаты освоения учебного предмета</w:t>
      </w:r>
      <w:r w:rsidRPr="002F154B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CC3B35" w:rsidRPr="002F154B" w:rsidRDefault="00CC3B35" w:rsidP="007A04D8">
      <w:pPr>
        <w:pStyle w:val="a5"/>
        <w:spacing w:after="0" w:line="240" w:lineRule="auto"/>
        <w:ind w:left="786"/>
        <w:rPr>
          <w:rFonts w:ascii="Times New Roman" w:eastAsia="Times New Roman" w:hAnsi="Times New Roman" w:cs="Times New Roman"/>
          <w:color w:val="000000"/>
          <w:lang w:eastAsia="ru-RU"/>
        </w:rPr>
      </w:pPr>
      <w:r w:rsidRPr="002F154B">
        <w:rPr>
          <w:rFonts w:ascii="Times New Roman" w:eastAsia="Times New Roman" w:hAnsi="Times New Roman" w:cs="Times New Roman"/>
          <w:color w:val="000000"/>
          <w:lang w:eastAsia="ru-RU"/>
        </w:rPr>
        <w:t>Предлагаемый учебный курс должен помочь учащимся в приобретении учащимися опыта познавательной и практической деятельности, в который войдут:</w:t>
      </w:r>
    </w:p>
    <w:p w:rsidR="00CC3B35" w:rsidRPr="002F154B" w:rsidRDefault="00CC3B35" w:rsidP="007A04D8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F154B">
        <w:rPr>
          <w:rFonts w:ascii="Times New Roman" w:eastAsia="Times New Roman" w:hAnsi="Times New Roman" w:cs="Times New Roman"/>
          <w:color w:val="000000"/>
          <w:lang w:eastAsia="ru-RU"/>
        </w:rPr>
        <w:t>- работа с источниками социальной информации, с использованием современных средств коммуникации (включая ресурсы Интернета),</w:t>
      </w:r>
      <w:r w:rsidRPr="002F154B">
        <w:rPr>
          <w:rFonts w:ascii="Times New Roman" w:eastAsia="Times New Roman" w:hAnsi="Times New Roman" w:cs="Times New Roman"/>
          <w:color w:val="000000"/>
          <w:lang w:eastAsia="ru-RU"/>
        </w:rPr>
        <w:br/>
        <w:t>- критическое осмысление актуальной социальной информации, поступающей из разных источников, формулирование на этой основе собственных заключений и оценочных суждений; </w:t>
      </w:r>
      <w:r w:rsidRPr="002F154B">
        <w:rPr>
          <w:rFonts w:ascii="Times New Roman" w:eastAsia="Times New Roman" w:hAnsi="Times New Roman" w:cs="Times New Roman"/>
          <w:color w:val="000000"/>
          <w:lang w:eastAsia="ru-RU"/>
        </w:rPr>
        <w:br/>
        <w:t>- решение познавательных и практических задач, отражающих типичные социальные ситуации; </w:t>
      </w:r>
      <w:r w:rsidRPr="002F154B">
        <w:rPr>
          <w:rFonts w:ascii="Times New Roman" w:eastAsia="Times New Roman" w:hAnsi="Times New Roman" w:cs="Times New Roman"/>
          <w:color w:val="000000"/>
          <w:lang w:eastAsia="ru-RU"/>
        </w:rPr>
        <w:br/>
        <w:t>- анализ современных общественных явлений и событий; </w:t>
      </w:r>
      <w:r w:rsidRPr="002F154B">
        <w:rPr>
          <w:rFonts w:ascii="Times New Roman" w:eastAsia="Times New Roman" w:hAnsi="Times New Roman" w:cs="Times New Roman"/>
          <w:color w:val="000000"/>
          <w:lang w:eastAsia="ru-RU"/>
        </w:rPr>
        <w:br/>
        <w:t>- аргументированная защита своей позиции, оппонирование иному мнению через участие в дискуссиях о современных социальных проблемах;</w:t>
      </w:r>
    </w:p>
    <w:p w:rsidR="00CC3B35" w:rsidRPr="002F154B" w:rsidRDefault="00CC3B35" w:rsidP="007A04D8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F154B">
        <w:rPr>
          <w:rFonts w:ascii="Times New Roman" w:eastAsia="Times New Roman" w:hAnsi="Times New Roman" w:cs="Times New Roman"/>
          <w:color w:val="000000"/>
          <w:lang w:eastAsia="ru-RU"/>
        </w:rPr>
        <w:t>- успешно сдать единый государственный экзамен обществознанию.</w:t>
      </w:r>
    </w:p>
    <w:p w:rsidR="00CC3B35" w:rsidRPr="002F154B" w:rsidRDefault="00CC3B35" w:rsidP="007A04D8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F154B">
        <w:rPr>
          <w:rFonts w:ascii="Times New Roman" w:eastAsia="Times New Roman" w:hAnsi="Times New Roman" w:cs="Times New Roman"/>
          <w:color w:val="000000"/>
          <w:lang w:eastAsia="ru-RU"/>
        </w:rPr>
        <w:t xml:space="preserve">Уровень подготовки учащихся предусматривается формирование у учащихся </w:t>
      </w:r>
      <w:proofErr w:type="spellStart"/>
      <w:r w:rsidRPr="002F154B">
        <w:rPr>
          <w:rFonts w:ascii="Times New Roman" w:eastAsia="Times New Roman" w:hAnsi="Times New Roman" w:cs="Times New Roman"/>
          <w:color w:val="000000"/>
          <w:lang w:eastAsia="ru-RU"/>
        </w:rPr>
        <w:t>общеучебных</w:t>
      </w:r>
      <w:proofErr w:type="spellEnd"/>
      <w:r w:rsidRPr="002F154B">
        <w:rPr>
          <w:rFonts w:ascii="Times New Roman" w:eastAsia="Times New Roman" w:hAnsi="Times New Roman" w:cs="Times New Roman"/>
          <w:color w:val="000000"/>
          <w:lang w:eastAsia="ru-RU"/>
        </w:rPr>
        <w:t xml:space="preserve"> умений и навыков, универсальных способов деятельности и ключевых компетенций. </w:t>
      </w:r>
      <w:proofErr w:type="gramStart"/>
      <w:r w:rsidRPr="002F154B">
        <w:rPr>
          <w:rFonts w:ascii="Times New Roman" w:eastAsia="Times New Roman" w:hAnsi="Times New Roman" w:cs="Times New Roman"/>
          <w:color w:val="000000"/>
          <w:lang w:eastAsia="ru-RU"/>
        </w:rPr>
        <w:t>В этом направлении приоритетами для учебного предмета «Обществознание» на этапе среднего (полного) общего образования являются: </w:t>
      </w:r>
      <w:r w:rsidRPr="002F154B">
        <w:rPr>
          <w:rFonts w:ascii="Times New Roman" w:eastAsia="Times New Roman" w:hAnsi="Times New Roman" w:cs="Times New Roman"/>
          <w:color w:val="000000"/>
          <w:lang w:eastAsia="ru-RU"/>
        </w:rPr>
        <w:br/>
        <w:t>- определение сущностных характеристик изучаемого объекта; самостоятельный выбор критериев для сравнения, сопоставления, оценки и классификации объектов; </w:t>
      </w:r>
      <w:r w:rsidRPr="002F154B">
        <w:rPr>
          <w:rFonts w:ascii="Times New Roman" w:eastAsia="Times New Roman" w:hAnsi="Times New Roman" w:cs="Times New Roman"/>
          <w:color w:val="000000"/>
          <w:lang w:eastAsia="ru-RU"/>
        </w:rPr>
        <w:br/>
        <w:t>- использование элементов причинно-следственного и структурно-функционального анализа; </w:t>
      </w:r>
      <w:r w:rsidRPr="002F154B">
        <w:rPr>
          <w:rFonts w:ascii="Times New Roman" w:eastAsia="Times New Roman" w:hAnsi="Times New Roman" w:cs="Times New Roman"/>
          <w:color w:val="000000"/>
          <w:lang w:eastAsia="ru-RU"/>
        </w:rPr>
        <w:br/>
        <w:t>- исследование реальных связей и зависимостей; </w:t>
      </w:r>
      <w:r w:rsidRPr="002F154B">
        <w:rPr>
          <w:rFonts w:ascii="Times New Roman" w:eastAsia="Times New Roman" w:hAnsi="Times New Roman" w:cs="Times New Roman"/>
          <w:color w:val="000000"/>
          <w:lang w:eastAsia="ru-RU"/>
        </w:rPr>
        <w:br/>
        <w:t>- умение развёрнуто обосновывать суждение, давать определения, проводить доказательства (в том числе от противного);</w:t>
      </w:r>
      <w:proofErr w:type="gramEnd"/>
      <w:r w:rsidRPr="002F154B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2F154B">
        <w:rPr>
          <w:rFonts w:ascii="Times New Roman" w:eastAsia="Times New Roman" w:hAnsi="Times New Roman" w:cs="Times New Roman"/>
          <w:color w:val="000000"/>
          <w:lang w:eastAsia="ru-RU"/>
        </w:rPr>
        <w:br/>
        <w:t xml:space="preserve">- </w:t>
      </w:r>
      <w:proofErr w:type="gramStart"/>
      <w:r w:rsidRPr="002F154B">
        <w:rPr>
          <w:rFonts w:ascii="Times New Roman" w:eastAsia="Times New Roman" w:hAnsi="Times New Roman" w:cs="Times New Roman"/>
          <w:color w:val="000000"/>
          <w:lang w:eastAsia="ru-RU"/>
        </w:rPr>
        <w:t>объяснение изученных положений на самостоятельно подобранных конкретных примерах; </w:t>
      </w:r>
      <w:r w:rsidRPr="002F154B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F154B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- поиск нужной информации по заданной теме в источниках различного типа и извлечение необходимой информации из источников, созданных в различных знаковых системах (текст, таблица, график, диаграмма, аудиовизуальный ряд и др.); </w:t>
      </w:r>
      <w:r w:rsidRPr="002F154B">
        <w:rPr>
          <w:rFonts w:ascii="Times New Roman" w:eastAsia="Times New Roman" w:hAnsi="Times New Roman" w:cs="Times New Roman"/>
          <w:color w:val="000000"/>
          <w:lang w:eastAsia="ru-RU"/>
        </w:rPr>
        <w:br/>
        <w:t>- отделение основной информации от второстепенной, критическое оценивание достоверности полученной информации; </w:t>
      </w:r>
      <w:r w:rsidRPr="002F154B">
        <w:rPr>
          <w:rFonts w:ascii="Times New Roman" w:eastAsia="Times New Roman" w:hAnsi="Times New Roman" w:cs="Times New Roman"/>
          <w:color w:val="000000"/>
          <w:lang w:eastAsia="ru-RU"/>
        </w:rPr>
        <w:br/>
        <w:t>- передача содержания информации адекватно поставленной цели (сжато, полно, выборочно);</w:t>
      </w:r>
      <w:proofErr w:type="gramEnd"/>
      <w:r w:rsidRPr="002F154B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2F154B">
        <w:rPr>
          <w:rFonts w:ascii="Times New Roman" w:eastAsia="Times New Roman" w:hAnsi="Times New Roman" w:cs="Times New Roman"/>
          <w:color w:val="000000"/>
          <w:lang w:eastAsia="ru-RU"/>
        </w:rPr>
        <w:br/>
        <w:t>- перевод информации из одной знаковой системы в другую (из текста в таблицу, аудиовизуального ряда в текст и др.), выбор знаковых систем адекватно познавательной и коммуникативной ситуации;</w:t>
      </w:r>
    </w:p>
    <w:p w:rsidR="00CC3B35" w:rsidRPr="002F154B" w:rsidRDefault="00CC3B35" w:rsidP="00CC3B35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2F154B">
        <w:rPr>
          <w:color w:val="000000"/>
          <w:sz w:val="22"/>
          <w:szCs w:val="22"/>
        </w:rPr>
        <w:t>- выбор вида чтения в соответствии с поставленной целью (ознакомительное, просмотровое, поисковое и др.); </w:t>
      </w:r>
      <w:r w:rsidRPr="002F154B">
        <w:rPr>
          <w:color w:val="000000"/>
          <w:sz w:val="22"/>
          <w:szCs w:val="22"/>
        </w:rPr>
        <w:br/>
        <w:t>- уверенная работа с текстами различных стилей, понимание их специфики; адекватное восприятие языка средств массовой информации; </w:t>
      </w:r>
      <w:r w:rsidRPr="002F154B">
        <w:rPr>
          <w:color w:val="000000"/>
          <w:sz w:val="22"/>
          <w:szCs w:val="22"/>
        </w:rPr>
        <w:br/>
        <w:t>владение навыками редактирования текста; </w:t>
      </w:r>
      <w:r w:rsidRPr="002F154B">
        <w:rPr>
          <w:color w:val="000000"/>
          <w:sz w:val="22"/>
          <w:szCs w:val="22"/>
        </w:rPr>
        <w:br/>
        <w:t>- самостоятельное создание алгоритмов познавательной деятельности для решения задач творческого и поискового характера; </w:t>
      </w:r>
      <w:r w:rsidRPr="002F154B">
        <w:rPr>
          <w:color w:val="000000"/>
          <w:sz w:val="22"/>
          <w:szCs w:val="22"/>
        </w:rPr>
        <w:br/>
        <w:t>- участие в проектной деятельности, в организации и проведении учебно-исследовательской работы: выдвижение гипотез, осуществление их проверки, владение приёмами исследовательской деятельности, элементарными умениями прогноза (умение отвечать на вопрос</w:t>
      </w:r>
      <w:proofErr w:type="gramStart"/>
      <w:r w:rsidRPr="002F154B">
        <w:rPr>
          <w:color w:val="000000"/>
          <w:sz w:val="22"/>
          <w:szCs w:val="22"/>
        </w:rPr>
        <w:t>:«</w:t>
      </w:r>
      <w:proofErr w:type="gramEnd"/>
      <w:r w:rsidRPr="002F154B">
        <w:rPr>
          <w:color w:val="000000"/>
          <w:sz w:val="22"/>
          <w:szCs w:val="22"/>
        </w:rPr>
        <w:t>Что произойдёт, если…»);  </w:t>
      </w:r>
      <w:r w:rsidRPr="002F154B">
        <w:rPr>
          <w:color w:val="000000"/>
          <w:sz w:val="22"/>
          <w:szCs w:val="22"/>
        </w:rPr>
        <w:br/>
        <w:t>- пользование мультимедийными ресурсами и компьютерными технологиями для обработки, передачи, систематизации информации, создания баз данных, презентации результатов познавательной и практической деятельности; </w:t>
      </w:r>
      <w:r w:rsidRPr="002F154B">
        <w:rPr>
          <w:color w:val="000000"/>
          <w:sz w:val="22"/>
          <w:szCs w:val="22"/>
        </w:rPr>
        <w:br/>
        <w:t>- владение основными видами публичных выступлений (высказывание, монолог, дискуссия, полемика), следование этическим нормам и правилам ведения диалога (диспута);</w:t>
      </w:r>
    </w:p>
    <w:p w:rsidR="00CC3B35" w:rsidRPr="002F154B" w:rsidRDefault="00CC3B35" w:rsidP="00CC3B35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2F154B">
        <w:rPr>
          <w:color w:val="000000"/>
          <w:sz w:val="22"/>
          <w:szCs w:val="22"/>
        </w:rPr>
        <w:t xml:space="preserve"> Информация об организационных формах урока.</w:t>
      </w:r>
    </w:p>
    <w:p w:rsidR="00CC3B35" w:rsidRPr="002F154B" w:rsidRDefault="00CC3B35" w:rsidP="00CC3B35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2F154B">
        <w:rPr>
          <w:color w:val="000000"/>
          <w:sz w:val="22"/>
          <w:szCs w:val="22"/>
        </w:rPr>
        <w:t>Основные формы проведения занятий курса – лекция и практикум.</w:t>
      </w:r>
    </w:p>
    <w:p w:rsidR="00CC3B35" w:rsidRPr="002F154B" w:rsidRDefault="00CC3B35" w:rsidP="00CC3B35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2F154B">
        <w:rPr>
          <w:color w:val="000000"/>
          <w:sz w:val="22"/>
          <w:szCs w:val="22"/>
        </w:rPr>
        <w:t>В завершении каждой темы предполагается решение тренировочных заданий, что позволит закрепить теоретические знания на практическом уровне. Практикум предполагает знакомство со структурой экзаменационной работы по обществознанию, а также с особенностями выполнения заданий различных типов.</w:t>
      </w:r>
    </w:p>
    <w:p w:rsidR="00CC3B35" w:rsidRPr="002F154B" w:rsidRDefault="00CC3B35" w:rsidP="00AC724E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2F154B">
        <w:rPr>
          <w:color w:val="000000"/>
          <w:sz w:val="22"/>
          <w:szCs w:val="22"/>
        </w:rPr>
        <w:t xml:space="preserve">Курс реализует </w:t>
      </w:r>
      <w:proofErr w:type="spellStart"/>
      <w:r w:rsidRPr="002F154B">
        <w:rPr>
          <w:color w:val="000000"/>
          <w:sz w:val="22"/>
          <w:szCs w:val="22"/>
        </w:rPr>
        <w:t>компетентностный</w:t>
      </w:r>
      <w:proofErr w:type="spellEnd"/>
      <w:r w:rsidRPr="002F154B">
        <w:rPr>
          <w:color w:val="000000"/>
          <w:sz w:val="22"/>
          <w:szCs w:val="22"/>
        </w:rPr>
        <w:t xml:space="preserve">, </w:t>
      </w:r>
      <w:proofErr w:type="spellStart"/>
      <w:r w:rsidRPr="002F154B">
        <w:rPr>
          <w:color w:val="000000"/>
          <w:sz w:val="22"/>
          <w:szCs w:val="22"/>
        </w:rPr>
        <w:t>деятельностный</w:t>
      </w:r>
      <w:proofErr w:type="spellEnd"/>
      <w:r w:rsidRPr="002F154B">
        <w:rPr>
          <w:color w:val="000000"/>
          <w:sz w:val="22"/>
          <w:szCs w:val="22"/>
        </w:rPr>
        <w:t xml:space="preserve"> и индивидуальный подход к обучению. </w:t>
      </w:r>
      <w:proofErr w:type="spellStart"/>
      <w:r w:rsidRPr="002F154B">
        <w:rPr>
          <w:color w:val="000000"/>
          <w:sz w:val="22"/>
          <w:szCs w:val="22"/>
        </w:rPr>
        <w:t>Деятельностный</w:t>
      </w:r>
      <w:proofErr w:type="spellEnd"/>
      <w:r w:rsidRPr="002F154B">
        <w:rPr>
          <w:color w:val="000000"/>
          <w:sz w:val="22"/>
          <w:szCs w:val="22"/>
        </w:rPr>
        <w:t xml:space="preserve"> подход реализуется в процессе проведения самостоятельных и практических работ с учащимися. Деятельность учителя сводится к консультированию учащихся, анализу и разбору наиболее проблемных вопросов и тем. Индивидуализация обучения достигается за счет использования в процессе обучения электронных и Интернет-ресурсов.</w:t>
      </w:r>
      <w:r w:rsidRPr="002F154B">
        <w:rPr>
          <w:color w:val="000000"/>
          <w:sz w:val="22"/>
          <w:szCs w:val="22"/>
        </w:rPr>
        <w:br/>
      </w:r>
    </w:p>
    <w:p w:rsidR="00103634" w:rsidRPr="002F154B" w:rsidRDefault="00103634" w:rsidP="00103634">
      <w:pPr>
        <w:pStyle w:val="a5"/>
        <w:spacing w:after="0" w:line="240" w:lineRule="auto"/>
        <w:ind w:left="502"/>
        <w:rPr>
          <w:rFonts w:ascii="Times New Roman" w:eastAsia="Times New Roman" w:hAnsi="Times New Roman" w:cs="Times New Roman"/>
          <w:b/>
          <w:bCs/>
          <w:color w:val="333333"/>
          <w:lang w:eastAsia="ru-RU"/>
        </w:rPr>
      </w:pPr>
    </w:p>
    <w:p w:rsidR="00103634" w:rsidRPr="002F154B" w:rsidRDefault="00103634" w:rsidP="00103634">
      <w:pPr>
        <w:pStyle w:val="a5"/>
        <w:spacing w:after="0" w:line="240" w:lineRule="auto"/>
        <w:ind w:left="502"/>
        <w:rPr>
          <w:rFonts w:ascii="Times New Roman" w:eastAsia="Times New Roman" w:hAnsi="Times New Roman" w:cs="Times New Roman"/>
          <w:b/>
          <w:bCs/>
          <w:color w:val="333333"/>
          <w:lang w:eastAsia="ru-RU"/>
        </w:rPr>
      </w:pPr>
    </w:p>
    <w:p w:rsidR="00103634" w:rsidRPr="002F154B" w:rsidRDefault="00103634" w:rsidP="00103634">
      <w:pPr>
        <w:pStyle w:val="a5"/>
        <w:spacing w:after="0" w:line="240" w:lineRule="auto"/>
        <w:ind w:left="502"/>
        <w:rPr>
          <w:rFonts w:ascii="Times New Roman" w:eastAsia="Times New Roman" w:hAnsi="Times New Roman" w:cs="Times New Roman"/>
          <w:b/>
          <w:bCs/>
          <w:color w:val="333333"/>
          <w:lang w:eastAsia="ru-RU"/>
        </w:rPr>
      </w:pPr>
    </w:p>
    <w:p w:rsidR="00CC3B35" w:rsidRPr="002F154B" w:rsidRDefault="00CC3B35" w:rsidP="00103634">
      <w:pPr>
        <w:pStyle w:val="a5"/>
        <w:spacing w:after="0" w:line="240" w:lineRule="auto"/>
        <w:ind w:left="502"/>
        <w:rPr>
          <w:rFonts w:ascii="Times New Roman" w:eastAsia="Times New Roman" w:hAnsi="Times New Roman" w:cs="Times New Roman"/>
          <w:color w:val="000000"/>
          <w:lang w:eastAsia="ru-RU"/>
        </w:rPr>
      </w:pPr>
      <w:r w:rsidRPr="002F154B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Содержание курса</w:t>
      </w:r>
    </w:p>
    <w:p w:rsidR="00CC3B35" w:rsidRPr="002F154B" w:rsidRDefault="00CC3B35" w:rsidP="007A04D8">
      <w:pPr>
        <w:pStyle w:val="a5"/>
        <w:shd w:val="clear" w:color="auto" w:fill="FFFFFF"/>
        <w:spacing w:after="0" w:line="240" w:lineRule="auto"/>
        <w:ind w:left="502"/>
        <w:rPr>
          <w:rFonts w:ascii="Times New Roman" w:eastAsia="Times New Roman" w:hAnsi="Times New Roman" w:cs="Times New Roman"/>
          <w:color w:val="000000"/>
          <w:lang w:eastAsia="ru-RU"/>
        </w:rPr>
      </w:pPr>
      <w:r w:rsidRPr="002F154B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Введение (2 часа)</w:t>
      </w:r>
    </w:p>
    <w:p w:rsidR="00CC3B35" w:rsidRPr="002F154B" w:rsidRDefault="00CC3B35" w:rsidP="007A04D8">
      <w:pPr>
        <w:pStyle w:val="a5"/>
        <w:spacing w:after="0" w:line="240" w:lineRule="auto"/>
        <w:ind w:left="502"/>
        <w:rPr>
          <w:rFonts w:ascii="Times New Roman" w:eastAsia="Times New Roman" w:hAnsi="Times New Roman" w:cs="Times New Roman"/>
          <w:color w:val="000000"/>
          <w:lang w:eastAsia="ru-RU"/>
        </w:rPr>
      </w:pPr>
      <w:r w:rsidRPr="002F154B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Тема « Человек» (5 часов)</w:t>
      </w:r>
    </w:p>
    <w:p w:rsidR="00CC3B35" w:rsidRPr="002F154B" w:rsidRDefault="00CC3B35" w:rsidP="007A04D8">
      <w:pPr>
        <w:pStyle w:val="a5"/>
        <w:spacing w:after="0" w:line="240" w:lineRule="auto"/>
        <w:ind w:left="502"/>
        <w:rPr>
          <w:rFonts w:ascii="Times New Roman" w:eastAsia="Times New Roman" w:hAnsi="Times New Roman" w:cs="Times New Roman"/>
          <w:color w:val="000000"/>
          <w:lang w:eastAsia="ru-RU"/>
        </w:rPr>
      </w:pPr>
      <w:r w:rsidRPr="002F154B">
        <w:rPr>
          <w:rFonts w:ascii="Times New Roman" w:eastAsia="Times New Roman" w:hAnsi="Times New Roman" w:cs="Times New Roman"/>
          <w:color w:val="000000"/>
          <w:lang w:eastAsia="ru-RU"/>
        </w:rPr>
        <w:t>Человек как результат биологической и социокультурной эволюции. Философские и научные представления о социальных качествах человека. Свобода и необходимость в человеческой деятельности. Свобода как условие самореализации личности. Выбор в условиях альтернативы и ответственность за его по</w:t>
      </w:r>
      <w:r w:rsidRPr="002F154B">
        <w:rPr>
          <w:rFonts w:ascii="Times New Roman" w:eastAsia="Times New Roman" w:hAnsi="Times New Roman" w:cs="Times New Roman"/>
          <w:color w:val="000000"/>
          <w:lang w:eastAsia="ru-RU"/>
        </w:rPr>
        <w:softHyphen/>
        <w:t>следствия.</w:t>
      </w:r>
    </w:p>
    <w:p w:rsidR="00CC3B35" w:rsidRPr="002F154B" w:rsidRDefault="00CC3B35" w:rsidP="007A04D8">
      <w:pPr>
        <w:pStyle w:val="a5"/>
        <w:spacing w:after="0" w:line="240" w:lineRule="auto"/>
        <w:ind w:left="502"/>
        <w:rPr>
          <w:rFonts w:ascii="Times New Roman" w:eastAsia="Times New Roman" w:hAnsi="Times New Roman" w:cs="Times New Roman"/>
          <w:color w:val="000000"/>
          <w:lang w:eastAsia="ru-RU"/>
        </w:rPr>
      </w:pPr>
      <w:r w:rsidRPr="002F154B">
        <w:rPr>
          <w:rFonts w:ascii="Times New Roman" w:eastAsia="Times New Roman" w:hAnsi="Times New Roman" w:cs="Times New Roman"/>
          <w:color w:val="000000"/>
          <w:lang w:eastAsia="ru-RU"/>
        </w:rPr>
        <w:t xml:space="preserve">Мышление и деятельность. Творчество в деятельности. Мировоззрение, его место в духовном мире человека. Типы мировоззрения. Общественное и индивидуальное сознание. Формирование образа «я». Самосознание индивида и социальное поведение. Самооценка личности. Философия. Виды </w:t>
      </w:r>
      <w:r w:rsidRPr="002F154B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чело</w:t>
      </w:r>
      <w:r w:rsidRPr="002F154B">
        <w:rPr>
          <w:rFonts w:ascii="Times New Roman" w:eastAsia="Times New Roman" w:hAnsi="Times New Roman" w:cs="Times New Roman"/>
          <w:color w:val="000000"/>
          <w:lang w:eastAsia="ru-RU"/>
        </w:rPr>
        <w:softHyphen/>
        <w:t>веческих знаний. Познавательная деятельность человека. Чув</w:t>
      </w:r>
      <w:r w:rsidRPr="002F154B">
        <w:rPr>
          <w:rFonts w:ascii="Times New Roman" w:eastAsia="Times New Roman" w:hAnsi="Times New Roman" w:cs="Times New Roman"/>
          <w:color w:val="000000"/>
          <w:lang w:eastAsia="ru-RU"/>
        </w:rPr>
        <w:softHyphen/>
        <w:t>ственное и рациональное познание. Проблема познаваемости мира. Понятие истины, ее критерии. Самопознание, его формы. Научное познание, методы научных исследований. Наука. Основ</w:t>
      </w:r>
      <w:r w:rsidRPr="002F154B">
        <w:rPr>
          <w:rFonts w:ascii="Times New Roman" w:eastAsia="Times New Roman" w:hAnsi="Times New Roman" w:cs="Times New Roman"/>
          <w:color w:val="000000"/>
          <w:lang w:eastAsia="ru-RU"/>
        </w:rPr>
        <w:softHyphen/>
        <w:t>ные особенности научного мышления. Естественные и социаль</w:t>
      </w:r>
      <w:r w:rsidRPr="002F154B">
        <w:rPr>
          <w:rFonts w:ascii="Times New Roman" w:eastAsia="Times New Roman" w:hAnsi="Times New Roman" w:cs="Times New Roman"/>
          <w:color w:val="000000"/>
          <w:lang w:eastAsia="ru-RU"/>
        </w:rPr>
        <w:softHyphen/>
        <w:t>но-гуманитарные науки. Особенности социального познания.</w:t>
      </w:r>
    </w:p>
    <w:p w:rsidR="00CC3B35" w:rsidRPr="002F154B" w:rsidRDefault="00CC3B35" w:rsidP="007A04D8">
      <w:pPr>
        <w:pStyle w:val="a5"/>
        <w:spacing w:after="0" w:line="240" w:lineRule="auto"/>
        <w:ind w:left="502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C3B35" w:rsidRPr="002F154B" w:rsidRDefault="00CC3B35" w:rsidP="007A04D8">
      <w:pPr>
        <w:pStyle w:val="a5"/>
        <w:spacing w:after="0" w:line="240" w:lineRule="auto"/>
        <w:ind w:left="502"/>
        <w:rPr>
          <w:rFonts w:ascii="Times New Roman" w:eastAsia="Times New Roman" w:hAnsi="Times New Roman" w:cs="Times New Roman"/>
          <w:color w:val="000000"/>
          <w:lang w:eastAsia="ru-RU"/>
        </w:rPr>
      </w:pPr>
      <w:r w:rsidRPr="002F154B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Тема «Общество» (7 часов)</w:t>
      </w:r>
    </w:p>
    <w:p w:rsidR="00103634" w:rsidRPr="002F154B" w:rsidRDefault="00103634" w:rsidP="007A04D8">
      <w:pPr>
        <w:pStyle w:val="a5"/>
        <w:spacing w:after="0" w:line="240" w:lineRule="auto"/>
        <w:ind w:left="502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C3B35" w:rsidRPr="002F154B" w:rsidRDefault="00103634" w:rsidP="007A04D8">
      <w:pPr>
        <w:pStyle w:val="a5"/>
        <w:spacing w:after="0" w:line="240" w:lineRule="auto"/>
        <w:ind w:left="502"/>
        <w:rPr>
          <w:rFonts w:ascii="Times New Roman" w:eastAsia="Times New Roman" w:hAnsi="Times New Roman" w:cs="Times New Roman"/>
          <w:color w:val="000000"/>
          <w:lang w:eastAsia="ru-RU"/>
        </w:rPr>
      </w:pPr>
      <w:r w:rsidRPr="002F154B">
        <w:rPr>
          <w:rFonts w:ascii="Times New Roman" w:eastAsia="Times New Roman" w:hAnsi="Times New Roman" w:cs="Times New Roman"/>
          <w:color w:val="000000"/>
          <w:lang w:eastAsia="ru-RU"/>
        </w:rPr>
        <w:t>С</w:t>
      </w:r>
      <w:r w:rsidR="00CC3B35" w:rsidRPr="002F154B">
        <w:rPr>
          <w:rFonts w:ascii="Times New Roman" w:eastAsia="Times New Roman" w:hAnsi="Times New Roman" w:cs="Times New Roman"/>
          <w:color w:val="000000"/>
          <w:lang w:eastAsia="ru-RU"/>
        </w:rPr>
        <w:t>истемное строение общества. Представление об обществе как сложной системе: элементы и подсистемы. Понятие о социальных институтах, нормах, про</w:t>
      </w:r>
      <w:r w:rsidR="00CC3B35" w:rsidRPr="002F154B">
        <w:rPr>
          <w:rFonts w:ascii="Times New Roman" w:eastAsia="Times New Roman" w:hAnsi="Times New Roman" w:cs="Times New Roman"/>
          <w:color w:val="000000"/>
          <w:lang w:eastAsia="ru-RU"/>
        </w:rPr>
        <w:softHyphen/>
        <w:t>цессах. Основные институты общества.</w:t>
      </w:r>
    </w:p>
    <w:p w:rsidR="00CC3B35" w:rsidRPr="002F154B" w:rsidRDefault="00CC3B35" w:rsidP="007A04D8">
      <w:pPr>
        <w:pStyle w:val="a5"/>
        <w:spacing w:after="0" w:line="240" w:lineRule="auto"/>
        <w:ind w:left="502"/>
        <w:rPr>
          <w:rFonts w:ascii="Times New Roman" w:eastAsia="Times New Roman" w:hAnsi="Times New Roman" w:cs="Times New Roman"/>
          <w:color w:val="000000"/>
          <w:lang w:eastAsia="ru-RU"/>
        </w:rPr>
      </w:pPr>
      <w:r w:rsidRPr="002F154B">
        <w:rPr>
          <w:rFonts w:ascii="Times New Roman" w:eastAsia="Times New Roman" w:hAnsi="Times New Roman" w:cs="Times New Roman"/>
          <w:color w:val="000000"/>
          <w:lang w:eastAsia="ru-RU"/>
        </w:rPr>
        <w:t>Социальный прогресс. Эволюция и революция как формы социального изменения. Понятие общественного прогресса, его противоречивость.Цивилизация, формация. Традиционное (аграрное) обще</w:t>
      </w:r>
      <w:r w:rsidRPr="002F154B">
        <w:rPr>
          <w:rFonts w:ascii="Times New Roman" w:eastAsia="Times New Roman" w:hAnsi="Times New Roman" w:cs="Times New Roman"/>
          <w:color w:val="000000"/>
          <w:lang w:eastAsia="ru-RU"/>
        </w:rPr>
        <w:softHyphen/>
        <w:t>ство. Индустриальное общество. Постиндустриальное (инфор</w:t>
      </w:r>
      <w:r w:rsidRPr="002F154B">
        <w:rPr>
          <w:rFonts w:ascii="Times New Roman" w:eastAsia="Times New Roman" w:hAnsi="Times New Roman" w:cs="Times New Roman"/>
          <w:color w:val="000000"/>
          <w:lang w:eastAsia="ru-RU"/>
        </w:rPr>
        <w:softHyphen/>
        <w:t xml:space="preserve">мационное) общество. </w:t>
      </w:r>
      <w:proofErr w:type="spellStart"/>
      <w:r w:rsidRPr="002F154B">
        <w:rPr>
          <w:rFonts w:ascii="Times New Roman" w:eastAsia="Times New Roman" w:hAnsi="Times New Roman" w:cs="Times New Roman"/>
          <w:color w:val="000000"/>
          <w:lang w:eastAsia="ru-RU"/>
        </w:rPr>
        <w:t>Многовариантность</w:t>
      </w:r>
      <w:proofErr w:type="spellEnd"/>
      <w:r w:rsidRPr="002F154B">
        <w:rPr>
          <w:rFonts w:ascii="Times New Roman" w:eastAsia="Times New Roman" w:hAnsi="Times New Roman" w:cs="Times New Roman"/>
          <w:color w:val="000000"/>
          <w:lang w:eastAsia="ru-RU"/>
        </w:rPr>
        <w:t xml:space="preserve"> общественного раз</w:t>
      </w:r>
      <w:r w:rsidRPr="002F154B">
        <w:rPr>
          <w:rFonts w:ascii="Times New Roman" w:eastAsia="Times New Roman" w:hAnsi="Times New Roman" w:cs="Times New Roman"/>
          <w:color w:val="000000"/>
          <w:lang w:eastAsia="ru-RU"/>
        </w:rPr>
        <w:softHyphen/>
        <w:t>вития.</w:t>
      </w:r>
    </w:p>
    <w:p w:rsidR="00CC3B35" w:rsidRPr="002F154B" w:rsidRDefault="00CC3B35" w:rsidP="007A04D8">
      <w:pPr>
        <w:pStyle w:val="a5"/>
        <w:spacing w:after="0" w:line="240" w:lineRule="auto"/>
        <w:ind w:left="502"/>
        <w:rPr>
          <w:rFonts w:ascii="Times New Roman" w:eastAsia="Times New Roman" w:hAnsi="Times New Roman" w:cs="Times New Roman"/>
          <w:color w:val="000000"/>
          <w:lang w:eastAsia="ru-RU"/>
        </w:rPr>
      </w:pPr>
      <w:r w:rsidRPr="002F154B">
        <w:rPr>
          <w:rFonts w:ascii="Times New Roman" w:eastAsia="Times New Roman" w:hAnsi="Times New Roman" w:cs="Times New Roman"/>
          <w:color w:val="000000"/>
          <w:lang w:eastAsia="ru-RU"/>
        </w:rPr>
        <w:t>Современный мир: особенности и проблемы. Особенности современного мира. Процессы глобализации. Антиглобализм. Компьютерная революция. Социальные и гума</w:t>
      </w:r>
      <w:r w:rsidRPr="002F154B">
        <w:rPr>
          <w:rFonts w:ascii="Times New Roman" w:eastAsia="Times New Roman" w:hAnsi="Times New Roman" w:cs="Times New Roman"/>
          <w:color w:val="000000"/>
          <w:lang w:eastAsia="ru-RU"/>
        </w:rPr>
        <w:softHyphen/>
        <w:t>нитарные аспекты глобальных проблем. Общество и природа. Противоречивость воздействия людей на природную среду. Общество и человек перед лицом угроз и вызовов XX века. Сов</w:t>
      </w:r>
      <w:r w:rsidRPr="002F154B">
        <w:rPr>
          <w:rFonts w:ascii="Times New Roman" w:eastAsia="Times New Roman" w:hAnsi="Times New Roman" w:cs="Times New Roman"/>
          <w:color w:val="000000"/>
          <w:lang w:eastAsia="ru-RU"/>
        </w:rPr>
        <w:softHyphen/>
        <w:t>ременные военные конфликты. Терроризм как важнейшая угро</w:t>
      </w:r>
      <w:r w:rsidRPr="002F154B">
        <w:rPr>
          <w:rFonts w:ascii="Times New Roman" w:eastAsia="Times New Roman" w:hAnsi="Times New Roman" w:cs="Times New Roman"/>
          <w:color w:val="000000"/>
          <w:lang w:eastAsia="ru-RU"/>
        </w:rPr>
        <w:softHyphen/>
        <w:t>за современной цивилизации.</w:t>
      </w:r>
    </w:p>
    <w:p w:rsidR="00CC3B35" w:rsidRPr="002F154B" w:rsidRDefault="00CC3B35" w:rsidP="007A04D8">
      <w:pPr>
        <w:pStyle w:val="a5"/>
        <w:spacing w:after="0" w:line="240" w:lineRule="auto"/>
        <w:ind w:left="502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C3B35" w:rsidRPr="002F154B" w:rsidRDefault="00CC3B35" w:rsidP="007A04D8">
      <w:pPr>
        <w:pStyle w:val="a5"/>
        <w:spacing w:after="0" w:line="240" w:lineRule="auto"/>
        <w:ind w:left="502"/>
        <w:rPr>
          <w:rFonts w:ascii="Times New Roman" w:eastAsia="Times New Roman" w:hAnsi="Times New Roman" w:cs="Times New Roman"/>
          <w:color w:val="000000"/>
          <w:lang w:eastAsia="ru-RU"/>
        </w:rPr>
      </w:pPr>
      <w:r w:rsidRPr="002F154B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Тема «Духовная сфера общества» (9 часов)</w:t>
      </w:r>
    </w:p>
    <w:p w:rsidR="00CC3B35" w:rsidRPr="002F154B" w:rsidRDefault="00CC3B35" w:rsidP="007A04D8">
      <w:pPr>
        <w:pStyle w:val="a5"/>
        <w:spacing w:after="0" w:line="240" w:lineRule="auto"/>
        <w:ind w:left="502"/>
        <w:rPr>
          <w:rFonts w:ascii="Times New Roman" w:eastAsia="Times New Roman" w:hAnsi="Times New Roman" w:cs="Times New Roman"/>
          <w:color w:val="000000"/>
          <w:lang w:eastAsia="ru-RU"/>
        </w:rPr>
      </w:pPr>
      <w:r w:rsidRPr="002F154B">
        <w:rPr>
          <w:rFonts w:ascii="Times New Roman" w:eastAsia="Times New Roman" w:hAnsi="Times New Roman" w:cs="Times New Roman"/>
          <w:color w:val="000000"/>
          <w:lang w:eastAsia="ru-RU"/>
        </w:rPr>
        <w:t>Цивилизация и культура. Понятие культуры. Культура материальная и духовная. Элитарная, народная, массовая культура. Многообразие и диа</w:t>
      </w:r>
      <w:r w:rsidRPr="002F154B">
        <w:rPr>
          <w:rFonts w:ascii="Times New Roman" w:eastAsia="Times New Roman" w:hAnsi="Times New Roman" w:cs="Times New Roman"/>
          <w:color w:val="000000"/>
          <w:lang w:eastAsia="ru-RU"/>
        </w:rPr>
        <w:softHyphen/>
        <w:t>лог культур как черта современного мира. Традиции и новатор</w:t>
      </w:r>
      <w:r w:rsidRPr="002F154B">
        <w:rPr>
          <w:rFonts w:ascii="Times New Roman" w:eastAsia="Times New Roman" w:hAnsi="Times New Roman" w:cs="Times New Roman"/>
          <w:color w:val="000000"/>
          <w:lang w:eastAsia="ru-RU"/>
        </w:rPr>
        <w:softHyphen/>
        <w:t>ство в культуре. Феномен «второй природы». Образование. Общественная значимость и личностный смысл образова</w:t>
      </w:r>
      <w:r w:rsidRPr="002F154B">
        <w:rPr>
          <w:rFonts w:ascii="Times New Roman" w:eastAsia="Times New Roman" w:hAnsi="Times New Roman" w:cs="Times New Roman"/>
          <w:color w:val="000000"/>
          <w:lang w:eastAsia="ru-RU"/>
        </w:rPr>
        <w:softHyphen/>
        <w:t>ния. Интеграция личности в систему национальной и мировой культуры. Знания, умения и навыки людей в условиях информа</w:t>
      </w:r>
      <w:r w:rsidRPr="002F154B">
        <w:rPr>
          <w:rFonts w:ascii="Times New Roman" w:eastAsia="Times New Roman" w:hAnsi="Times New Roman" w:cs="Times New Roman"/>
          <w:color w:val="000000"/>
          <w:lang w:eastAsia="ru-RU"/>
        </w:rPr>
        <w:softHyphen/>
        <w:t>ционного общества.</w:t>
      </w:r>
    </w:p>
    <w:p w:rsidR="00CC3B35" w:rsidRPr="002F154B" w:rsidRDefault="00CC3B35" w:rsidP="007A04D8">
      <w:pPr>
        <w:pStyle w:val="a5"/>
        <w:spacing w:after="0" w:line="240" w:lineRule="auto"/>
        <w:ind w:left="502"/>
        <w:rPr>
          <w:rFonts w:ascii="Times New Roman" w:eastAsia="Times New Roman" w:hAnsi="Times New Roman" w:cs="Times New Roman"/>
          <w:color w:val="000000"/>
          <w:lang w:eastAsia="ru-RU"/>
        </w:rPr>
      </w:pPr>
      <w:r w:rsidRPr="002F154B">
        <w:rPr>
          <w:rFonts w:ascii="Times New Roman" w:eastAsia="Times New Roman" w:hAnsi="Times New Roman" w:cs="Times New Roman"/>
          <w:color w:val="000000"/>
          <w:lang w:eastAsia="ru-RU"/>
        </w:rPr>
        <w:t>Религия. Свобода совести. Веротерпимость. Религиозные объединения и организации в Российской Федерации. Опас</w:t>
      </w:r>
      <w:r w:rsidRPr="002F154B">
        <w:rPr>
          <w:rFonts w:ascii="Times New Roman" w:eastAsia="Times New Roman" w:hAnsi="Times New Roman" w:cs="Times New Roman"/>
          <w:color w:val="000000"/>
          <w:lang w:eastAsia="ru-RU"/>
        </w:rPr>
        <w:softHyphen/>
        <w:t>ность сектантства.</w:t>
      </w:r>
    </w:p>
    <w:p w:rsidR="00CC3B35" w:rsidRPr="002F154B" w:rsidRDefault="00CC3B35" w:rsidP="007A04D8">
      <w:pPr>
        <w:pStyle w:val="a5"/>
        <w:spacing w:after="0" w:line="240" w:lineRule="auto"/>
        <w:ind w:left="502"/>
        <w:rPr>
          <w:rFonts w:ascii="Times New Roman" w:eastAsia="Times New Roman" w:hAnsi="Times New Roman" w:cs="Times New Roman"/>
          <w:color w:val="000000"/>
          <w:lang w:eastAsia="ru-RU"/>
        </w:rPr>
      </w:pPr>
      <w:r w:rsidRPr="002F154B">
        <w:rPr>
          <w:rFonts w:ascii="Times New Roman" w:eastAsia="Times New Roman" w:hAnsi="Times New Roman" w:cs="Times New Roman"/>
          <w:color w:val="000000"/>
          <w:lang w:eastAsia="ru-RU"/>
        </w:rPr>
        <w:t>Искусство.Мораль. Духовная жизнь человека, ценности и нормы. Мотивы и предпочтения.</w:t>
      </w:r>
    </w:p>
    <w:p w:rsidR="00CC3B35" w:rsidRPr="002F154B" w:rsidRDefault="00CC3B35" w:rsidP="007A04D8">
      <w:pPr>
        <w:pStyle w:val="a5"/>
        <w:spacing w:after="0" w:line="240" w:lineRule="auto"/>
        <w:ind w:left="502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C3B35" w:rsidRPr="002F154B" w:rsidRDefault="00CC3B35" w:rsidP="007A04D8">
      <w:pPr>
        <w:pStyle w:val="a5"/>
        <w:spacing w:after="0" w:line="240" w:lineRule="auto"/>
        <w:ind w:left="502"/>
        <w:rPr>
          <w:rFonts w:ascii="Times New Roman" w:eastAsia="Times New Roman" w:hAnsi="Times New Roman" w:cs="Times New Roman"/>
          <w:color w:val="000000"/>
          <w:lang w:eastAsia="ru-RU"/>
        </w:rPr>
      </w:pPr>
      <w:r w:rsidRPr="002F154B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Тема «Социальные отношения» (9 часов)</w:t>
      </w:r>
    </w:p>
    <w:p w:rsidR="00CC3B35" w:rsidRPr="002F154B" w:rsidRDefault="00CC3B35" w:rsidP="007A04D8">
      <w:pPr>
        <w:pStyle w:val="a5"/>
        <w:spacing w:after="0" w:line="240" w:lineRule="auto"/>
        <w:ind w:left="502"/>
        <w:rPr>
          <w:rFonts w:ascii="Times New Roman" w:eastAsia="Times New Roman" w:hAnsi="Times New Roman" w:cs="Times New Roman"/>
          <w:color w:val="000000"/>
          <w:lang w:eastAsia="ru-RU"/>
        </w:rPr>
      </w:pPr>
      <w:r w:rsidRPr="002F154B">
        <w:rPr>
          <w:rFonts w:ascii="Times New Roman" w:eastAsia="Times New Roman" w:hAnsi="Times New Roman" w:cs="Times New Roman"/>
          <w:color w:val="000000"/>
          <w:lang w:eastAsia="ru-RU"/>
        </w:rPr>
        <w:t>Социальная структура и социальные отношения. Социальная стратификация, неравенство. Социальная мобильность, виды социальной мобильности в современном обществе. Каналы социальной мобильности.</w:t>
      </w:r>
    </w:p>
    <w:p w:rsidR="00CC3B35" w:rsidRPr="002F154B" w:rsidRDefault="00CC3B35" w:rsidP="007A04D8">
      <w:pPr>
        <w:pStyle w:val="a5"/>
        <w:spacing w:after="0" w:line="240" w:lineRule="auto"/>
        <w:ind w:left="502"/>
        <w:rPr>
          <w:rFonts w:ascii="Times New Roman" w:eastAsia="Times New Roman" w:hAnsi="Times New Roman" w:cs="Times New Roman"/>
          <w:color w:val="000000"/>
          <w:lang w:eastAsia="ru-RU"/>
        </w:rPr>
      </w:pPr>
      <w:r w:rsidRPr="002F154B">
        <w:rPr>
          <w:rFonts w:ascii="Times New Roman" w:eastAsia="Times New Roman" w:hAnsi="Times New Roman" w:cs="Times New Roman"/>
          <w:color w:val="000000"/>
          <w:lang w:eastAsia="ru-RU"/>
        </w:rPr>
        <w:t>Социальные группы, их типы.</w:t>
      </w:r>
    </w:p>
    <w:p w:rsidR="00CC3B35" w:rsidRPr="002F154B" w:rsidRDefault="00CC3B35" w:rsidP="007A04D8">
      <w:pPr>
        <w:pStyle w:val="a5"/>
        <w:spacing w:after="0" w:line="240" w:lineRule="auto"/>
        <w:ind w:left="502"/>
        <w:rPr>
          <w:rFonts w:ascii="Times New Roman" w:eastAsia="Times New Roman" w:hAnsi="Times New Roman" w:cs="Times New Roman"/>
          <w:color w:val="000000"/>
          <w:lang w:eastAsia="ru-RU"/>
        </w:rPr>
      </w:pPr>
      <w:r w:rsidRPr="002F154B">
        <w:rPr>
          <w:rFonts w:ascii="Times New Roman" w:eastAsia="Times New Roman" w:hAnsi="Times New Roman" w:cs="Times New Roman"/>
          <w:color w:val="000000"/>
          <w:lang w:eastAsia="ru-RU"/>
        </w:rPr>
        <w:t xml:space="preserve">Этнические общности. Национальное самосознание. Нации. Межнациональные отношения, </w:t>
      </w:r>
      <w:proofErr w:type="spellStart"/>
      <w:r w:rsidRPr="002F154B">
        <w:rPr>
          <w:rFonts w:ascii="Times New Roman" w:eastAsia="Times New Roman" w:hAnsi="Times New Roman" w:cs="Times New Roman"/>
          <w:color w:val="000000"/>
          <w:lang w:eastAsia="ru-RU"/>
        </w:rPr>
        <w:t>этносоциальные</w:t>
      </w:r>
      <w:proofErr w:type="spellEnd"/>
      <w:r w:rsidRPr="002F154B">
        <w:rPr>
          <w:rFonts w:ascii="Times New Roman" w:eastAsia="Times New Roman" w:hAnsi="Times New Roman" w:cs="Times New Roman"/>
          <w:color w:val="000000"/>
          <w:lang w:eastAsia="ru-RU"/>
        </w:rPr>
        <w:t xml:space="preserve"> конфликты, пути их разрешения. Конституционные принципы национальной политики в Российской Федерации.</w:t>
      </w:r>
    </w:p>
    <w:p w:rsidR="00CC3B35" w:rsidRPr="002F154B" w:rsidRDefault="00CC3B35" w:rsidP="007A04D8">
      <w:pPr>
        <w:pStyle w:val="a5"/>
        <w:spacing w:after="0" w:line="240" w:lineRule="auto"/>
        <w:ind w:left="502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2F154B">
        <w:rPr>
          <w:rFonts w:ascii="Times New Roman" w:eastAsia="Times New Roman" w:hAnsi="Times New Roman" w:cs="Times New Roman"/>
          <w:color w:val="000000"/>
          <w:lang w:eastAsia="ru-RU"/>
        </w:rPr>
        <w:t>оциальные</w:t>
      </w:r>
      <w:proofErr w:type="spellEnd"/>
      <w:r w:rsidRPr="002F154B">
        <w:rPr>
          <w:rFonts w:ascii="Times New Roman" w:eastAsia="Times New Roman" w:hAnsi="Times New Roman" w:cs="Times New Roman"/>
          <w:color w:val="000000"/>
          <w:lang w:eastAsia="ru-RU"/>
        </w:rPr>
        <w:t xml:space="preserve"> взаимодействия и общественные отношения. Социальный конфликт. Виды социальных конфликтов, их причи</w:t>
      </w:r>
      <w:r w:rsidRPr="002F154B">
        <w:rPr>
          <w:rFonts w:ascii="Times New Roman" w:eastAsia="Times New Roman" w:hAnsi="Times New Roman" w:cs="Times New Roman"/>
          <w:color w:val="000000"/>
          <w:lang w:eastAsia="ru-RU"/>
        </w:rPr>
        <w:softHyphen/>
        <w:t>ны. Пути и средства их разрешения.</w:t>
      </w:r>
    </w:p>
    <w:p w:rsidR="00CC3B35" w:rsidRPr="002F154B" w:rsidRDefault="00CC3B35" w:rsidP="00000BB2">
      <w:pPr>
        <w:pStyle w:val="a5"/>
        <w:spacing w:after="0" w:line="240" w:lineRule="auto"/>
        <w:ind w:left="502"/>
        <w:rPr>
          <w:rFonts w:ascii="Times New Roman" w:eastAsia="Times New Roman" w:hAnsi="Times New Roman" w:cs="Times New Roman"/>
          <w:color w:val="000000"/>
          <w:lang w:eastAsia="ru-RU"/>
        </w:rPr>
      </w:pPr>
      <w:r w:rsidRPr="002F154B">
        <w:rPr>
          <w:rFonts w:ascii="Times New Roman" w:eastAsia="Times New Roman" w:hAnsi="Times New Roman" w:cs="Times New Roman"/>
          <w:color w:val="000000"/>
          <w:lang w:eastAsia="ru-RU"/>
        </w:rPr>
        <w:t>Виды социальных норм. Социальный контроль и самоконт</w:t>
      </w:r>
      <w:r w:rsidRPr="002F154B">
        <w:rPr>
          <w:rFonts w:ascii="Times New Roman" w:eastAsia="Times New Roman" w:hAnsi="Times New Roman" w:cs="Times New Roman"/>
          <w:color w:val="000000"/>
          <w:lang w:eastAsia="ru-RU"/>
        </w:rPr>
        <w:softHyphen/>
        <w:t>роль.</w:t>
      </w:r>
    </w:p>
    <w:p w:rsidR="00CC3B35" w:rsidRPr="002F154B" w:rsidRDefault="00CC3B35" w:rsidP="00600ACC">
      <w:pPr>
        <w:pStyle w:val="a5"/>
        <w:spacing w:after="0" w:line="240" w:lineRule="auto"/>
        <w:ind w:left="502"/>
        <w:rPr>
          <w:rFonts w:ascii="Times New Roman" w:eastAsia="Times New Roman" w:hAnsi="Times New Roman" w:cs="Times New Roman"/>
          <w:color w:val="000000"/>
          <w:lang w:eastAsia="ru-RU"/>
        </w:rPr>
      </w:pPr>
      <w:r w:rsidRPr="002F154B">
        <w:rPr>
          <w:rFonts w:ascii="Times New Roman" w:eastAsia="Times New Roman" w:hAnsi="Times New Roman" w:cs="Times New Roman"/>
          <w:color w:val="000000"/>
          <w:lang w:eastAsia="ru-RU"/>
        </w:rPr>
        <w:t>Отклоняющееся поведение, его типы. Наркомания, преступность, их социальная опасность</w:t>
      </w:r>
    </w:p>
    <w:p w:rsidR="00CC3B35" w:rsidRPr="002F154B" w:rsidRDefault="00CC3B35" w:rsidP="00600ACC">
      <w:pPr>
        <w:pStyle w:val="a5"/>
        <w:spacing w:after="0" w:line="240" w:lineRule="auto"/>
        <w:ind w:left="502"/>
        <w:rPr>
          <w:rFonts w:ascii="Times New Roman" w:eastAsia="Times New Roman" w:hAnsi="Times New Roman" w:cs="Times New Roman"/>
          <w:color w:val="000000"/>
          <w:lang w:eastAsia="ru-RU"/>
        </w:rPr>
      </w:pPr>
      <w:r w:rsidRPr="002F154B">
        <w:rPr>
          <w:rFonts w:ascii="Times New Roman" w:eastAsia="Times New Roman" w:hAnsi="Times New Roman" w:cs="Times New Roman"/>
          <w:color w:val="000000"/>
          <w:lang w:eastAsia="ru-RU"/>
        </w:rPr>
        <w:t>Семья как социальный институт. Семья и брак. Тенденции раз</w:t>
      </w:r>
      <w:r w:rsidRPr="002F154B">
        <w:rPr>
          <w:rFonts w:ascii="Times New Roman" w:eastAsia="Times New Roman" w:hAnsi="Times New Roman" w:cs="Times New Roman"/>
          <w:color w:val="000000"/>
          <w:lang w:eastAsia="ru-RU"/>
        </w:rPr>
        <w:softHyphen/>
        <w:t>вития семьи в современном мире. Проблема неполных семей.</w:t>
      </w:r>
    </w:p>
    <w:p w:rsidR="00CC3B35" w:rsidRPr="002F154B" w:rsidRDefault="00CC3B35" w:rsidP="00600ACC">
      <w:pPr>
        <w:pStyle w:val="a5"/>
        <w:spacing w:after="0" w:line="240" w:lineRule="auto"/>
        <w:ind w:left="502"/>
        <w:rPr>
          <w:rFonts w:ascii="Times New Roman" w:eastAsia="Times New Roman" w:hAnsi="Times New Roman" w:cs="Times New Roman"/>
          <w:color w:val="000000"/>
          <w:lang w:eastAsia="ru-RU"/>
        </w:rPr>
      </w:pPr>
      <w:r w:rsidRPr="002F154B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Итоговое обобщение (2 часа)</w:t>
      </w:r>
    </w:p>
    <w:p w:rsidR="00CC3B35" w:rsidRPr="002F154B" w:rsidRDefault="00CC3B35" w:rsidP="00513090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C3B35" w:rsidRPr="002F154B" w:rsidRDefault="00CC3B35" w:rsidP="00600ACC">
      <w:pPr>
        <w:pStyle w:val="a5"/>
        <w:spacing w:after="0" w:line="240" w:lineRule="auto"/>
        <w:ind w:left="502"/>
        <w:rPr>
          <w:rFonts w:ascii="Times New Roman" w:eastAsia="Times New Roman" w:hAnsi="Times New Roman" w:cs="Times New Roman"/>
          <w:color w:val="000000"/>
          <w:lang w:eastAsia="ru-RU"/>
        </w:rPr>
      </w:pPr>
      <w:r w:rsidRPr="002F154B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Тема « Экономика» (10 часов)</w:t>
      </w:r>
    </w:p>
    <w:p w:rsidR="00CC3B35" w:rsidRPr="002F154B" w:rsidRDefault="00CC3B35" w:rsidP="00600ACC">
      <w:pPr>
        <w:pStyle w:val="a5"/>
        <w:spacing w:after="0" w:line="240" w:lineRule="auto"/>
        <w:ind w:left="502"/>
        <w:rPr>
          <w:rFonts w:ascii="Times New Roman" w:eastAsia="Times New Roman" w:hAnsi="Times New Roman" w:cs="Times New Roman"/>
          <w:color w:val="000000"/>
          <w:lang w:eastAsia="ru-RU"/>
        </w:rPr>
      </w:pPr>
      <w:r w:rsidRPr="002F154B">
        <w:rPr>
          <w:rFonts w:ascii="Times New Roman" w:eastAsia="Times New Roman" w:hAnsi="Times New Roman" w:cs="Times New Roman"/>
          <w:color w:val="000000"/>
          <w:lang w:eastAsia="ru-RU"/>
        </w:rPr>
        <w:t>Экономика и экономическая наука. Факторы производства и факторные доходы.</w:t>
      </w:r>
    </w:p>
    <w:p w:rsidR="00B1167A" w:rsidRPr="002F154B" w:rsidRDefault="00CC3B35" w:rsidP="00600ACC">
      <w:pPr>
        <w:pStyle w:val="a5"/>
        <w:spacing w:after="0" w:line="240" w:lineRule="auto"/>
        <w:ind w:left="502"/>
        <w:rPr>
          <w:rFonts w:ascii="Times New Roman" w:eastAsia="Times New Roman" w:hAnsi="Times New Roman" w:cs="Times New Roman"/>
          <w:color w:val="000000"/>
          <w:lang w:eastAsia="ru-RU"/>
        </w:rPr>
      </w:pPr>
      <w:r w:rsidRPr="002F154B">
        <w:rPr>
          <w:rFonts w:ascii="Times New Roman" w:eastAsia="Times New Roman" w:hAnsi="Times New Roman" w:cs="Times New Roman"/>
          <w:color w:val="000000"/>
          <w:lang w:eastAsia="ru-RU"/>
        </w:rPr>
        <w:t>Спрос и предложение. Рыночные структуры.</w:t>
      </w:r>
    </w:p>
    <w:p w:rsidR="00B1167A" w:rsidRPr="002F154B" w:rsidRDefault="00CC3B35" w:rsidP="00600ACC">
      <w:pPr>
        <w:pStyle w:val="a5"/>
        <w:spacing w:after="0" w:line="240" w:lineRule="auto"/>
        <w:ind w:left="502"/>
        <w:rPr>
          <w:rFonts w:ascii="Times New Roman" w:eastAsia="Times New Roman" w:hAnsi="Times New Roman" w:cs="Times New Roman"/>
          <w:color w:val="000000"/>
          <w:lang w:eastAsia="ru-RU"/>
        </w:rPr>
      </w:pPr>
      <w:r w:rsidRPr="002F154B">
        <w:rPr>
          <w:rFonts w:ascii="Times New Roman" w:eastAsia="Times New Roman" w:hAnsi="Times New Roman" w:cs="Times New Roman"/>
          <w:color w:val="000000"/>
          <w:lang w:eastAsia="ru-RU"/>
        </w:rPr>
        <w:t xml:space="preserve"> Рынки сырья и материалов, товаров и услуг, капиталов, труда, их специфика. Рыночные отношения в современной экономике. Совершенная и несовершенная конкуренция. Политика защиты конкуренции и антимонопольное законодательство. Естественные монополии, их роль и значение в экономике России. </w:t>
      </w:r>
    </w:p>
    <w:p w:rsidR="00B1167A" w:rsidRPr="002F154B" w:rsidRDefault="00CC3B35" w:rsidP="00600ACC">
      <w:pPr>
        <w:pStyle w:val="a5"/>
        <w:spacing w:after="0" w:line="240" w:lineRule="auto"/>
        <w:ind w:left="502"/>
        <w:rPr>
          <w:rFonts w:ascii="Times New Roman" w:eastAsia="Times New Roman" w:hAnsi="Times New Roman" w:cs="Times New Roman"/>
          <w:color w:val="000000"/>
          <w:lang w:eastAsia="ru-RU"/>
        </w:rPr>
      </w:pPr>
      <w:r w:rsidRPr="002F154B">
        <w:rPr>
          <w:rFonts w:ascii="Times New Roman" w:eastAsia="Times New Roman" w:hAnsi="Times New Roman" w:cs="Times New Roman"/>
          <w:color w:val="000000"/>
          <w:lang w:eastAsia="ru-RU"/>
        </w:rPr>
        <w:t xml:space="preserve">Экономические и бухгалтерские издержки и прибыль. Постоянные и переменные издержки. Основные источники финансирования бизнеса. </w:t>
      </w:r>
    </w:p>
    <w:p w:rsidR="00CC3B35" w:rsidRPr="002F154B" w:rsidRDefault="00CC3B35" w:rsidP="00600ACC">
      <w:pPr>
        <w:pStyle w:val="a5"/>
        <w:spacing w:after="0" w:line="240" w:lineRule="auto"/>
        <w:ind w:left="502"/>
        <w:rPr>
          <w:rFonts w:ascii="Times New Roman" w:eastAsia="Times New Roman" w:hAnsi="Times New Roman" w:cs="Times New Roman"/>
          <w:color w:val="000000"/>
          <w:lang w:eastAsia="ru-RU"/>
        </w:rPr>
      </w:pPr>
      <w:r w:rsidRPr="002F154B">
        <w:rPr>
          <w:rFonts w:ascii="Times New Roman" w:eastAsia="Times New Roman" w:hAnsi="Times New Roman" w:cs="Times New Roman"/>
          <w:color w:val="000000"/>
          <w:lang w:eastAsia="ru-RU"/>
        </w:rPr>
        <w:t>Фондовый рынок, его инструменты. Акции, облигации и другие ценные бумаги. Финансовый рынок. Особенности развития фондового рынка в России.</w:t>
      </w:r>
    </w:p>
    <w:p w:rsidR="00CC3B35" w:rsidRPr="002F154B" w:rsidRDefault="00CC3B35" w:rsidP="00600ACC">
      <w:pPr>
        <w:pStyle w:val="a5"/>
        <w:spacing w:after="0" w:line="240" w:lineRule="auto"/>
        <w:ind w:left="502"/>
        <w:rPr>
          <w:rFonts w:ascii="Times New Roman" w:eastAsia="Times New Roman" w:hAnsi="Times New Roman" w:cs="Times New Roman"/>
          <w:color w:val="000000"/>
          <w:lang w:eastAsia="ru-RU"/>
        </w:rPr>
      </w:pPr>
      <w:r w:rsidRPr="002F154B">
        <w:rPr>
          <w:rFonts w:ascii="Times New Roman" w:eastAsia="Times New Roman" w:hAnsi="Times New Roman" w:cs="Times New Roman"/>
          <w:color w:val="000000"/>
          <w:lang w:eastAsia="ru-RU"/>
        </w:rPr>
        <w:t>Рынок труда. Безработица и государственная политика в области занятости в России.</w:t>
      </w:r>
    </w:p>
    <w:p w:rsidR="00B1167A" w:rsidRPr="002F154B" w:rsidRDefault="00CC3B35" w:rsidP="00600ACC">
      <w:pPr>
        <w:pStyle w:val="a5"/>
        <w:spacing w:after="0" w:line="240" w:lineRule="auto"/>
        <w:ind w:left="502"/>
        <w:rPr>
          <w:rFonts w:ascii="Times New Roman" w:eastAsia="Times New Roman" w:hAnsi="Times New Roman" w:cs="Times New Roman"/>
          <w:color w:val="000000"/>
          <w:lang w:eastAsia="ru-RU"/>
        </w:rPr>
      </w:pPr>
      <w:r w:rsidRPr="002F154B">
        <w:rPr>
          <w:rFonts w:ascii="Times New Roman" w:eastAsia="Times New Roman" w:hAnsi="Times New Roman" w:cs="Times New Roman"/>
          <w:color w:val="000000"/>
          <w:lang w:eastAsia="ru-RU"/>
        </w:rPr>
        <w:t xml:space="preserve">Экономическая деятельность и ее измерители. Понятие ВВП. Экономический рост и развитие. Экономические циклы. </w:t>
      </w:r>
    </w:p>
    <w:p w:rsidR="00B1167A" w:rsidRPr="002F154B" w:rsidRDefault="00CC3B35" w:rsidP="00600ACC">
      <w:pPr>
        <w:pStyle w:val="a5"/>
        <w:spacing w:after="0" w:line="240" w:lineRule="auto"/>
        <w:ind w:left="502"/>
        <w:rPr>
          <w:rFonts w:ascii="Times New Roman" w:eastAsia="Times New Roman" w:hAnsi="Times New Roman" w:cs="Times New Roman"/>
          <w:color w:val="000000"/>
          <w:lang w:eastAsia="ru-RU"/>
        </w:rPr>
      </w:pPr>
      <w:r w:rsidRPr="002F154B">
        <w:rPr>
          <w:rFonts w:ascii="Times New Roman" w:eastAsia="Times New Roman" w:hAnsi="Times New Roman" w:cs="Times New Roman"/>
          <w:color w:val="000000"/>
          <w:lang w:eastAsia="ru-RU"/>
        </w:rPr>
        <w:t xml:space="preserve">Роль государства в экономике. Внешние эффекты. </w:t>
      </w:r>
    </w:p>
    <w:p w:rsidR="00B1167A" w:rsidRPr="002F154B" w:rsidRDefault="00CC3B35" w:rsidP="00600ACC">
      <w:pPr>
        <w:pStyle w:val="a5"/>
        <w:spacing w:after="0" w:line="240" w:lineRule="auto"/>
        <w:ind w:left="502"/>
        <w:rPr>
          <w:rFonts w:ascii="Times New Roman" w:eastAsia="Times New Roman" w:hAnsi="Times New Roman" w:cs="Times New Roman"/>
          <w:color w:val="000000"/>
          <w:lang w:eastAsia="ru-RU"/>
        </w:rPr>
      </w:pPr>
      <w:r w:rsidRPr="002F154B">
        <w:rPr>
          <w:rFonts w:ascii="Times New Roman" w:eastAsia="Times New Roman" w:hAnsi="Times New Roman" w:cs="Times New Roman"/>
          <w:color w:val="000000"/>
          <w:lang w:eastAsia="ru-RU"/>
        </w:rPr>
        <w:t>Налоговая система в РФ. Виды налогов. Функции налогов. Налоги, уплачиваемые предприятиями. Основы денежной и бюджетной политики государства. Кредитно-финансовая политика.</w:t>
      </w:r>
    </w:p>
    <w:p w:rsidR="00CC3B35" w:rsidRPr="002F154B" w:rsidRDefault="00CC3B35" w:rsidP="00600ACC">
      <w:pPr>
        <w:pStyle w:val="a5"/>
        <w:spacing w:after="0" w:line="240" w:lineRule="auto"/>
        <w:ind w:left="502"/>
        <w:rPr>
          <w:rFonts w:ascii="Times New Roman" w:eastAsia="Times New Roman" w:hAnsi="Times New Roman" w:cs="Times New Roman"/>
          <w:color w:val="000000"/>
          <w:lang w:eastAsia="ru-RU"/>
        </w:rPr>
      </w:pPr>
      <w:r w:rsidRPr="002F154B">
        <w:rPr>
          <w:rFonts w:ascii="Times New Roman" w:eastAsia="Times New Roman" w:hAnsi="Times New Roman" w:cs="Times New Roman"/>
          <w:color w:val="000000"/>
          <w:lang w:eastAsia="ru-RU"/>
        </w:rPr>
        <w:t>Государственный бюджет. Государственный долг.</w:t>
      </w:r>
    </w:p>
    <w:p w:rsidR="00CC3B35" w:rsidRPr="002F154B" w:rsidRDefault="00CC3B35" w:rsidP="00600ACC">
      <w:pPr>
        <w:pStyle w:val="a5"/>
        <w:spacing w:after="0" w:line="240" w:lineRule="auto"/>
        <w:ind w:left="502"/>
        <w:rPr>
          <w:rFonts w:ascii="Times New Roman" w:eastAsia="Times New Roman" w:hAnsi="Times New Roman" w:cs="Times New Roman"/>
          <w:color w:val="000000"/>
          <w:lang w:eastAsia="ru-RU"/>
        </w:rPr>
      </w:pPr>
      <w:r w:rsidRPr="002F154B">
        <w:rPr>
          <w:rFonts w:ascii="Times New Roman" w:eastAsia="Times New Roman" w:hAnsi="Times New Roman" w:cs="Times New Roman"/>
          <w:color w:val="000000"/>
          <w:lang w:eastAsia="ru-RU"/>
        </w:rPr>
        <w:t>Мировая экономика. Государственная политика в области международной торговли. Глобальные экономические проблемы.</w:t>
      </w:r>
    </w:p>
    <w:p w:rsidR="00CC3B35" w:rsidRPr="002F154B" w:rsidRDefault="00CC3B35" w:rsidP="00600ACC">
      <w:pPr>
        <w:pStyle w:val="a5"/>
        <w:spacing w:after="0" w:line="240" w:lineRule="auto"/>
        <w:ind w:left="502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C3B35" w:rsidRPr="002F154B" w:rsidRDefault="00CC3B35" w:rsidP="00600ACC">
      <w:pPr>
        <w:pStyle w:val="a5"/>
        <w:spacing w:after="0" w:line="240" w:lineRule="auto"/>
        <w:ind w:left="502"/>
        <w:rPr>
          <w:rFonts w:ascii="Times New Roman" w:eastAsia="Times New Roman" w:hAnsi="Times New Roman" w:cs="Times New Roman"/>
          <w:color w:val="000000"/>
          <w:lang w:eastAsia="ru-RU"/>
        </w:rPr>
      </w:pPr>
      <w:r w:rsidRPr="002F154B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Тема « Политическая сфера общества» (9 часов)</w:t>
      </w:r>
    </w:p>
    <w:p w:rsidR="00CC3B35" w:rsidRPr="002F154B" w:rsidRDefault="00CC3B35" w:rsidP="00600ACC">
      <w:pPr>
        <w:pStyle w:val="a5"/>
        <w:spacing w:after="0" w:line="240" w:lineRule="auto"/>
        <w:ind w:left="502"/>
        <w:rPr>
          <w:rFonts w:ascii="Times New Roman" w:eastAsia="Times New Roman" w:hAnsi="Times New Roman" w:cs="Times New Roman"/>
          <w:color w:val="000000"/>
          <w:lang w:eastAsia="ru-RU"/>
        </w:rPr>
      </w:pPr>
      <w:r w:rsidRPr="002F154B">
        <w:rPr>
          <w:rFonts w:ascii="Times New Roman" w:eastAsia="Times New Roman" w:hAnsi="Times New Roman" w:cs="Times New Roman"/>
          <w:color w:val="000000"/>
          <w:lang w:eastAsia="ru-RU"/>
        </w:rPr>
        <w:t>Понятие власти. Типология властных отношений. Политическая власть. Государство как главный институт политической власти. Функции государства. Политика как общественное явление.</w:t>
      </w:r>
    </w:p>
    <w:p w:rsidR="00CC3B35" w:rsidRPr="002F154B" w:rsidRDefault="00CC3B35" w:rsidP="00600ACC">
      <w:pPr>
        <w:pStyle w:val="a5"/>
        <w:spacing w:after="0" w:line="240" w:lineRule="auto"/>
        <w:ind w:left="502"/>
        <w:rPr>
          <w:rFonts w:ascii="Times New Roman" w:eastAsia="Times New Roman" w:hAnsi="Times New Roman" w:cs="Times New Roman"/>
          <w:color w:val="000000"/>
          <w:lang w:eastAsia="ru-RU"/>
        </w:rPr>
      </w:pPr>
      <w:r w:rsidRPr="002F154B">
        <w:rPr>
          <w:rFonts w:ascii="Times New Roman" w:eastAsia="Times New Roman" w:hAnsi="Times New Roman" w:cs="Times New Roman"/>
          <w:color w:val="000000"/>
          <w:lang w:eastAsia="ru-RU"/>
        </w:rPr>
        <w:t>Политическая система, ее структура и сущность. Политическая деятельность. Политические цели и средства их достижения. Опасность политического экстремизма.</w:t>
      </w:r>
    </w:p>
    <w:p w:rsidR="00CC3B35" w:rsidRPr="002F154B" w:rsidRDefault="00CC3B35" w:rsidP="00600ACC">
      <w:pPr>
        <w:pStyle w:val="a5"/>
        <w:spacing w:after="0" w:line="240" w:lineRule="auto"/>
        <w:ind w:left="502"/>
        <w:rPr>
          <w:rFonts w:ascii="Times New Roman" w:eastAsia="Times New Roman" w:hAnsi="Times New Roman" w:cs="Times New Roman"/>
          <w:color w:val="000000"/>
          <w:lang w:eastAsia="ru-RU"/>
        </w:rPr>
      </w:pPr>
      <w:r w:rsidRPr="002F154B">
        <w:rPr>
          <w:rFonts w:ascii="Times New Roman" w:eastAsia="Times New Roman" w:hAnsi="Times New Roman" w:cs="Times New Roman"/>
          <w:color w:val="000000"/>
          <w:lang w:eastAsia="ru-RU"/>
        </w:rPr>
        <w:t>Политический режим. Типология политических режимов. Демократия, ее основные ценности и признаки. Гражданское общество и государство. Проблемы формирования правового государства и гражданского общества в Российской Федерации.</w:t>
      </w:r>
    </w:p>
    <w:p w:rsidR="00CC3B35" w:rsidRPr="002F154B" w:rsidRDefault="00CC3B35" w:rsidP="00600ACC">
      <w:pPr>
        <w:pStyle w:val="a5"/>
        <w:spacing w:after="0" w:line="240" w:lineRule="auto"/>
        <w:ind w:left="502"/>
        <w:rPr>
          <w:rFonts w:ascii="Times New Roman" w:eastAsia="Times New Roman" w:hAnsi="Times New Roman" w:cs="Times New Roman"/>
          <w:color w:val="000000"/>
          <w:lang w:eastAsia="ru-RU"/>
        </w:rPr>
      </w:pPr>
      <w:r w:rsidRPr="002F154B">
        <w:rPr>
          <w:rFonts w:ascii="Times New Roman" w:eastAsia="Times New Roman" w:hAnsi="Times New Roman" w:cs="Times New Roman"/>
          <w:color w:val="000000"/>
          <w:lang w:eastAsia="ru-RU"/>
        </w:rPr>
        <w:t>Современный политический процесс. Политическая элита особенности ее формирования в современной России. Политическая идеология. Основные идейно-политические течения современности. Гражданские инициативы. Многопартийность. Политические партии и движения, их классификация. Роль партий и движений в современной России. Законодательное регулирование деятельности партий в Российской Федерации. Отличительные черты выборов в демократическом обществе. Роль средств массовой информации в политической жизни общества. Влияние СМИ на позиции избирателя во время предвыборных кампании. Характер информации распространяемой по каналам СМИ. Политический процесс. Особенности политического процесса в России. Избирательная кампания в Российской Федерации. Законодательство Российской Федерации о выборах.</w:t>
      </w:r>
    </w:p>
    <w:p w:rsidR="00697847" w:rsidRPr="002F154B" w:rsidRDefault="00697847" w:rsidP="00600ACC">
      <w:pPr>
        <w:pStyle w:val="a5"/>
        <w:spacing w:after="0" w:line="240" w:lineRule="auto"/>
        <w:ind w:left="502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697847" w:rsidRPr="002F154B" w:rsidRDefault="00697847" w:rsidP="00697847">
      <w:pPr>
        <w:pStyle w:val="a5"/>
        <w:shd w:val="clear" w:color="auto" w:fill="F7F7F6"/>
        <w:spacing w:after="300" w:line="240" w:lineRule="auto"/>
        <w:ind w:left="502"/>
        <w:rPr>
          <w:rFonts w:ascii="Times New Roman" w:eastAsia="Times New Roman" w:hAnsi="Times New Roman" w:cs="Times New Roman"/>
          <w:lang w:eastAsia="ru-RU"/>
        </w:rPr>
      </w:pPr>
      <w:r w:rsidRPr="002F154B">
        <w:rPr>
          <w:rFonts w:ascii="Times New Roman" w:eastAsia="Times New Roman" w:hAnsi="Times New Roman" w:cs="Times New Roman"/>
          <w:b/>
          <w:bCs/>
          <w:lang w:eastAsia="ru-RU"/>
        </w:rPr>
        <w:t>Тема « Право» (10 часов)</w:t>
      </w:r>
    </w:p>
    <w:p w:rsidR="00697847" w:rsidRPr="002F154B" w:rsidRDefault="00697847" w:rsidP="00697847">
      <w:pPr>
        <w:pStyle w:val="a5"/>
        <w:shd w:val="clear" w:color="auto" w:fill="F7F7F6"/>
        <w:spacing w:after="300" w:line="240" w:lineRule="auto"/>
        <w:ind w:left="502"/>
        <w:rPr>
          <w:rFonts w:ascii="Times New Roman" w:eastAsia="Times New Roman" w:hAnsi="Times New Roman" w:cs="Times New Roman"/>
          <w:lang w:eastAsia="ru-RU"/>
        </w:rPr>
      </w:pPr>
      <w:r w:rsidRPr="002F154B">
        <w:rPr>
          <w:rFonts w:ascii="Times New Roman" w:eastAsia="Times New Roman" w:hAnsi="Times New Roman" w:cs="Times New Roman"/>
          <w:lang w:eastAsia="ru-RU"/>
        </w:rPr>
        <w:t>Право в системе социальных норм. Система российского права. Законотворческий процесс в Российской Федерации.</w:t>
      </w:r>
    </w:p>
    <w:p w:rsidR="00697847" w:rsidRPr="002F154B" w:rsidRDefault="00697847" w:rsidP="00697847">
      <w:pPr>
        <w:pStyle w:val="a5"/>
        <w:shd w:val="clear" w:color="auto" w:fill="F7F7F6"/>
        <w:spacing w:after="300" w:line="240" w:lineRule="auto"/>
        <w:ind w:left="502"/>
        <w:rPr>
          <w:rFonts w:ascii="Times New Roman" w:eastAsia="Times New Roman" w:hAnsi="Times New Roman" w:cs="Times New Roman"/>
          <w:lang w:eastAsia="ru-RU"/>
        </w:rPr>
      </w:pPr>
      <w:r w:rsidRPr="002F154B">
        <w:rPr>
          <w:rFonts w:ascii="Times New Roman" w:eastAsia="Times New Roman" w:hAnsi="Times New Roman" w:cs="Times New Roman"/>
          <w:lang w:eastAsia="ru-RU"/>
        </w:rPr>
        <w:t>Юридическая ответственность за налоговые правонарушения.</w:t>
      </w:r>
    </w:p>
    <w:p w:rsidR="00697847" w:rsidRPr="002F154B" w:rsidRDefault="00697847" w:rsidP="00697847">
      <w:pPr>
        <w:pStyle w:val="a5"/>
        <w:shd w:val="clear" w:color="auto" w:fill="F7F7F6"/>
        <w:spacing w:after="300" w:line="240" w:lineRule="auto"/>
        <w:ind w:left="502"/>
        <w:rPr>
          <w:rFonts w:ascii="Times New Roman" w:eastAsia="Times New Roman" w:hAnsi="Times New Roman" w:cs="Times New Roman"/>
          <w:lang w:eastAsia="ru-RU"/>
        </w:rPr>
      </w:pPr>
      <w:r w:rsidRPr="002F154B">
        <w:rPr>
          <w:rFonts w:ascii="Times New Roman" w:eastAsia="Times New Roman" w:hAnsi="Times New Roman" w:cs="Times New Roman"/>
          <w:lang w:eastAsia="ru-RU"/>
        </w:rPr>
        <w:lastRenderedPageBreak/>
        <w:t>Субъекты гражданского права. Понятия юридического и физического лица. Организационно-правовые формы и правовой режим предпринимательской деятельности. Имущественные права. Право собственности. Основания приобретения права собственности. Право на интеллектуальную собственность. Наследование. Неимущественные права: честь, достоинство, имя. Способы защиты имущественных и неимущественных прав.</w:t>
      </w:r>
    </w:p>
    <w:p w:rsidR="00697847" w:rsidRPr="002F154B" w:rsidRDefault="00697847" w:rsidP="00697847">
      <w:pPr>
        <w:pStyle w:val="a5"/>
        <w:shd w:val="clear" w:color="auto" w:fill="F7F7F6"/>
        <w:spacing w:after="300" w:line="240" w:lineRule="auto"/>
        <w:ind w:left="502"/>
        <w:rPr>
          <w:rFonts w:ascii="Times New Roman" w:eastAsia="Times New Roman" w:hAnsi="Times New Roman" w:cs="Times New Roman"/>
          <w:lang w:eastAsia="ru-RU"/>
        </w:rPr>
      </w:pPr>
      <w:r w:rsidRPr="002F154B">
        <w:rPr>
          <w:rFonts w:ascii="Times New Roman" w:eastAsia="Times New Roman" w:hAnsi="Times New Roman" w:cs="Times New Roman"/>
          <w:lang w:eastAsia="ru-RU"/>
        </w:rPr>
        <w:t>Особенности административной юрисдикции. Особенности уголовного процесса. Виды уголовных наказаний и порядок их назначения.</w:t>
      </w:r>
    </w:p>
    <w:p w:rsidR="00697847" w:rsidRPr="002F154B" w:rsidRDefault="00697847" w:rsidP="00697847">
      <w:pPr>
        <w:pStyle w:val="a5"/>
        <w:shd w:val="clear" w:color="auto" w:fill="F7F7F6"/>
        <w:spacing w:after="300" w:line="240" w:lineRule="auto"/>
        <w:ind w:left="502"/>
        <w:rPr>
          <w:rFonts w:ascii="Times New Roman" w:eastAsia="Times New Roman" w:hAnsi="Times New Roman" w:cs="Times New Roman"/>
          <w:lang w:eastAsia="ru-RU"/>
        </w:rPr>
      </w:pPr>
      <w:r w:rsidRPr="002F154B">
        <w:rPr>
          <w:rFonts w:ascii="Times New Roman" w:eastAsia="Times New Roman" w:hAnsi="Times New Roman" w:cs="Times New Roman"/>
          <w:lang w:eastAsia="ru-RU"/>
        </w:rPr>
        <w:t>Порядок и условия заключения и расторжения брака. Правовое регулирование отношений супругов. Права и обязанности родителей и детей. Трудовое законодательство РФ. Занятость и трудоустройство. Порядок приема на работу, заключения и расторжения трудового договора.</w:t>
      </w:r>
    </w:p>
    <w:p w:rsidR="00103634" w:rsidRPr="002F154B" w:rsidRDefault="00103634" w:rsidP="00AC724E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2F154B">
        <w:rPr>
          <w:color w:val="000000"/>
          <w:sz w:val="22"/>
          <w:szCs w:val="22"/>
        </w:rPr>
        <w:t>Место курса в учебном плане</w:t>
      </w:r>
    </w:p>
    <w:p w:rsidR="00AC724E" w:rsidRPr="002F154B" w:rsidRDefault="00AC724E" w:rsidP="00AC724E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2F154B">
        <w:rPr>
          <w:color w:val="000000"/>
          <w:sz w:val="22"/>
          <w:szCs w:val="22"/>
        </w:rPr>
        <w:t xml:space="preserve">На элективный курс «Актуальные вопросы обществознания» учебным планом предусмотрено  34 </w:t>
      </w:r>
      <w:proofErr w:type="gramStart"/>
      <w:r w:rsidRPr="002F154B">
        <w:rPr>
          <w:color w:val="000000"/>
          <w:sz w:val="22"/>
          <w:szCs w:val="22"/>
        </w:rPr>
        <w:t>учебных</w:t>
      </w:r>
      <w:proofErr w:type="gramEnd"/>
      <w:r w:rsidRPr="002F154B">
        <w:rPr>
          <w:color w:val="000000"/>
          <w:sz w:val="22"/>
          <w:szCs w:val="22"/>
        </w:rPr>
        <w:t xml:space="preserve"> часа:</w:t>
      </w:r>
    </w:p>
    <w:p w:rsidR="00AC724E" w:rsidRPr="002F154B" w:rsidRDefault="00AC724E" w:rsidP="00AC724E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2F154B">
        <w:rPr>
          <w:color w:val="000000"/>
          <w:sz w:val="22"/>
          <w:szCs w:val="22"/>
        </w:rPr>
        <w:t>Спецкурс  курс «Актуальные вопросы обществознания» включает обучение на основе учебников:</w:t>
      </w:r>
    </w:p>
    <w:p w:rsidR="00AC724E" w:rsidRPr="002F154B" w:rsidRDefault="00AC724E" w:rsidP="00AC724E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2F154B">
        <w:rPr>
          <w:color w:val="000000"/>
          <w:sz w:val="22"/>
          <w:szCs w:val="22"/>
        </w:rPr>
        <w:t>Л.Н.Боголюбов, Ю.И. Аверьянов, Н.И. Городецкая. Обществознание. 10-11 класс, Москва, Просвещение, 2016.</w:t>
      </w:r>
    </w:p>
    <w:p w:rsidR="00AC724E" w:rsidRPr="002F154B" w:rsidRDefault="00AC724E" w:rsidP="00AC724E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2F154B">
        <w:rPr>
          <w:color w:val="000000"/>
          <w:sz w:val="22"/>
          <w:szCs w:val="22"/>
        </w:rPr>
        <w:t>А.И. Кравченко. Обществознание.10-11 класс. Москва, «Русское слово», 2015.</w:t>
      </w:r>
    </w:p>
    <w:p w:rsidR="00103634" w:rsidRPr="002F154B" w:rsidRDefault="00AC724E" w:rsidP="00103634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2F154B">
        <w:rPr>
          <w:color w:val="000000"/>
          <w:sz w:val="22"/>
          <w:szCs w:val="22"/>
        </w:rPr>
        <w:t>П.А.Баранов, А.В.Воронцов, С.В.Шевченко. </w:t>
      </w:r>
      <w:r w:rsidRPr="002F154B">
        <w:rPr>
          <w:color w:val="000000"/>
          <w:sz w:val="22"/>
          <w:szCs w:val="22"/>
          <w:shd w:val="clear" w:color="auto" w:fill="FFFFFF"/>
        </w:rPr>
        <w:t>ЕГЭ. Обществознание. Новый полный справочник</w:t>
      </w:r>
      <w:r w:rsidRPr="002F154B">
        <w:rPr>
          <w:color w:val="000000"/>
          <w:sz w:val="22"/>
          <w:szCs w:val="22"/>
        </w:rPr>
        <w:t>.</w:t>
      </w:r>
      <w:r w:rsidR="00103634" w:rsidRPr="002F154B">
        <w:rPr>
          <w:color w:val="000000"/>
          <w:sz w:val="22"/>
          <w:szCs w:val="22"/>
        </w:rPr>
        <w:t xml:space="preserve"> Москва, АСТ, 2017.</w:t>
      </w:r>
    </w:p>
    <w:p w:rsidR="00CF4253" w:rsidRPr="002F154B" w:rsidRDefault="00CF4253" w:rsidP="00103634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</w:p>
    <w:p w:rsidR="00FA55A1" w:rsidRPr="002F154B" w:rsidRDefault="00FA55A1" w:rsidP="00FA55A1">
      <w:pPr>
        <w:spacing w:line="240" w:lineRule="auto"/>
        <w:rPr>
          <w:rFonts w:ascii="Times New Roman" w:hAnsi="Times New Roman" w:cs="Times New Roman"/>
          <w:b/>
        </w:rPr>
      </w:pPr>
      <w:r w:rsidRPr="002F154B">
        <w:rPr>
          <w:rFonts w:ascii="Times New Roman" w:hAnsi="Times New Roman" w:cs="Times New Roman"/>
          <w:b/>
        </w:rPr>
        <w:t>Календарно-тематическое планирование  для 11 класса</w:t>
      </w:r>
    </w:p>
    <w:tbl>
      <w:tblPr>
        <w:tblW w:w="1502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5103"/>
        <w:gridCol w:w="6237"/>
        <w:gridCol w:w="1418"/>
        <w:gridCol w:w="1701"/>
      </w:tblGrid>
      <w:tr w:rsidR="00000BB2" w:rsidRPr="002F154B" w:rsidTr="00000BB2">
        <w:trPr>
          <w:trHeight w:val="75"/>
        </w:trPr>
        <w:tc>
          <w:tcPr>
            <w:tcW w:w="567" w:type="dxa"/>
            <w:vMerge w:val="restart"/>
          </w:tcPr>
          <w:p w:rsidR="00000BB2" w:rsidRPr="002F154B" w:rsidRDefault="00000BB2" w:rsidP="00286B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154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5103" w:type="dxa"/>
            <w:vMerge w:val="restart"/>
          </w:tcPr>
          <w:p w:rsidR="00000BB2" w:rsidRPr="002F154B" w:rsidRDefault="00000BB2" w:rsidP="00286B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154B">
              <w:rPr>
                <w:rFonts w:ascii="Times New Roman" w:hAnsi="Times New Roman" w:cs="Times New Roman"/>
              </w:rPr>
              <w:t>Тема урока</w:t>
            </w:r>
          </w:p>
        </w:tc>
        <w:tc>
          <w:tcPr>
            <w:tcW w:w="6237" w:type="dxa"/>
            <w:vMerge w:val="restart"/>
          </w:tcPr>
          <w:p w:rsidR="00000BB2" w:rsidRPr="002F154B" w:rsidRDefault="00000BB2" w:rsidP="00286B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F154B">
              <w:rPr>
                <w:rFonts w:ascii="Times New Roman" w:hAnsi="Times New Roman" w:cs="Times New Roman"/>
              </w:rPr>
              <w:t>Элементы содержания</w:t>
            </w:r>
          </w:p>
        </w:tc>
        <w:tc>
          <w:tcPr>
            <w:tcW w:w="3119" w:type="dxa"/>
            <w:gridSpan w:val="2"/>
          </w:tcPr>
          <w:p w:rsidR="00000BB2" w:rsidRPr="002F154B" w:rsidRDefault="00000BB2" w:rsidP="00286B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154B">
              <w:rPr>
                <w:rFonts w:ascii="Times New Roman" w:hAnsi="Times New Roman" w:cs="Times New Roman"/>
              </w:rPr>
              <w:t>Дата проведения</w:t>
            </w:r>
          </w:p>
          <w:p w:rsidR="00000BB2" w:rsidRPr="002F154B" w:rsidRDefault="00000BB2" w:rsidP="00286B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0BB2" w:rsidRPr="002F154B" w:rsidTr="00000BB2">
        <w:tc>
          <w:tcPr>
            <w:tcW w:w="567" w:type="dxa"/>
            <w:vMerge/>
          </w:tcPr>
          <w:p w:rsidR="00000BB2" w:rsidRPr="002F154B" w:rsidRDefault="00000BB2" w:rsidP="00286B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vMerge/>
          </w:tcPr>
          <w:p w:rsidR="00000BB2" w:rsidRPr="002F154B" w:rsidRDefault="00000BB2" w:rsidP="00286B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  <w:vMerge/>
          </w:tcPr>
          <w:p w:rsidR="00000BB2" w:rsidRPr="002F154B" w:rsidRDefault="00000BB2" w:rsidP="00286B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00BB2" w:rsidRPr="002F154B" w:rsidRDefault="00000BB2" w:rsidP="00286B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154B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1701" w:type="dxa"/>
          </w:tcPr>
          <w:p w:rsidR="00000BB2" w:rsidRPr="002F154B" w:rsidRDefault="00000BB2" w:rsidP="00286B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154B">
              <w:rPr>
                <w:rFonts w:ascii="Times New Roman" w:hAnsi="Times New Roman" w:cs="Times New Roman"/>
              </w:rPr>
              <w:t>факт</w:t>
            </w:r>
          </w:p>
        </w:tc>
      </w:tr>
      <w:tr w:rsidR="00000BB2" w:rsidRPr="002F154B" w:rsidTr="00000BB2">
        <w:trPr>
          <w:trHeight w:val="114"/>
        </w:trPr>
        <w:tc>
          <w:tcPr>
            <w:tcW w:w="567" w:type="dxa"/>
          </w:tcPr>
          <w:p w:rsidR="00000BB2" w:rsidRPr="002F154B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15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3" w:type="dxa"/>
          </w:tcPr>
          <w:p w:rsidR="00000BB2" w:rsidRPr="002F154B" w:rsidRDefault="00000BB2" w:rsidP="00FA55A1">
            <w:pPr>
              <w:pStyle w:val="a5"/>
              <w:shd w:val="clear" w:color="auto" w:fill="FFFFFF"/>
              <w:spacing w:after="0" w:line="240" w:lineRule="auto"/>
              <w:ind w:left="502"/>
              <w:rPr>
                <w:rFonts w:ascii="Times New Roman" w:hAnsi="Times New Roman" w:cs="Times New Roman"/>
              </w:rPr>
            </w:pPr>
            <w:r w:rsidRPr="002F154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Введение </w:t>
            </w:r>
          </w:p>
        </w:tc>
        <w:tc>
          <w:tcPr>
            <w:tcW w:w="6237" w:type="dxa"/>
          </w:tcPr>
          <w:p w:rsidR="00000BB2" w:rsidRPr="002F154B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00BB2" w:rsidRPr="002F154B" w:rsidRDefault="00000BB2" w:rsidP="00286B31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00BB2" w:rsidRPr="002F154B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0BB2" w:rsidRPr="002F154B" w:rsidTr="00000BB2">
        <w:trPr>
          <w:trHeight w:val="114"/>
        </w:trPr>
        <w:tc>
          <w:tcPr>
            <w:tcW w:w="567" w:type="dxa"/>
          </w:tcPr>
          <w:p w:rsidR="00000BB2" w:rsidRPr="002F154B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154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103" w:type="dxa"/>
          </w:tcPr>
          <w:p w:rsidR="00000BB2" w:rsidRPr="002F154B" w:rsidRDefault="00000BB2" w:rsidP="00FA55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2F15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Человек как результат биологической и социокультурной эволюции.</w:t>
            </w:r>
          </w:p>
        </w:tc>
        <w:tc>
          <w:tcPr>
            <w:tcW w:w="6237" w:type="dxa"/>
          </w:tcPr>
          <w:p w:rsidR="00000BB2" w:rsidRPr="002F154B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15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Философские и научные представления о социальных качествах человека</w:t>
            </w:r>
          </w:p>
        </w:tc>
        <w:tc>
          <w:tcPr>
            <w:tcW w:w="1418" w:type="dxa"/>
          </w:tcPr>
          <w:p w:rsidR="00000BB2" w:rsidRPr="002F154B" w:rsidRDefault="00000BB2" w:rsidP="00286B31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00BB2" w:rsidRPr="002F154B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0BB2" w:rsidRPr="002F154B" w:rsidTr="00000BB2">
        <w:trPr>
          <w:trHeight w:val="114"/>
        </w:trPr>
        <w:tc>
          <w:tcPr>
            <w:tcW w:w="567" w:type="dxa"/>
          </w:tcPr>
          <w:p w:rsidR="00000BB2" w:rsidRPr="002F154B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154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103" w:type="dxa"/>
          </w:tcPr>
          <w:p w:rsidR="00000BB2" w:rsidRPr="002F154B" w:rsidRDefault="00000BB2" w:rsidP="00FA5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5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Свобода и необходимость в человеческой деятельности.</w:t>
            </w:r>
          </w:p>
          <w:p w:rsidR="00000BB2" w:rsidRPr="002F154B" w:rsidRDefault="00000BB2" w:rsidP="00FA55A1">
            <w:pPr>
              <w:pStyle w:val="a5"/>
              <w:shd w:val="clear" w:color="auto" w:fill="FFFFFF"/>
              <w:spacing w:after="0" w:line="240" w:lineRule="auto"/>
              <w:ind w:left="502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</w:tcPr>
          <w:p w:rsidR="00000BB2" w:rsidRPr="002F154B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15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Свобода как условие самореализации личности. Выбор в условиях альтернативы и ответственность за его по</w:t>
            </w:r>
            <w:r w:rsidRPr="002F15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следствия</w:t>
            </w:r>
          </w:p>
        </w:tc>
        <w:tc>
          <w:tcPr>
            <w:tcW w:w="1418" w:type="dxa"/>
          </w:tcPr>
          <w:p w:rsidR="00000BB2" w:rsidRPr="002F154B" w:rsidRDefault="00000BB2" w:rsidP="00286B31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00BB2" w:rsidRPr="002F154B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0BB2" w:rsidRPr="002F154B" w:rsidTr="00000BB2">
        <w:trPr>
          <w:trHeight w:val="114"/>
        </w:trPr>
        <w:tc>
          <w:tcPr>
            <w:tcW w:w="567" w:type="dxa"/>
          </w:tcPr>
          <w:p w:rsidR="00000BB2" w:rsidRPr="002F154B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154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103" w:type="dxa"/>
          </w:tcPr>
          <w:p w:rsidR="00000BB2" w:rsidRPr="002F154B" w:rsidRDefault="00000BB2" w:rsidP="00FA55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2F15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Мышление и деятельность.</w:t>
            </w:r>
          </w:p>
        </w:tc>
        <w:tc>
          <w:tcPr>
            <w:tcW w:w="6237" w:type="dxa"/>
          </w:tcPr>
          <w:p w:rsidR="00000BB2" w:rsidRPr="002F154B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15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Творчество в деятельности. Мировоззрение, его место в духовном мире человека. Типы мировоззрения</w:t>
            </w:r>
          </w:p>
        </w:tc>
        <w:tc>
          <w:tcPr>
            <w:tcW w:w="1418" w:type="dxa"/>
          </w:tcPr>
          <w:p w:rsidR="00000BB2" w:rsidRPr="002F154B" w:rsidRDefault="00000BB2" w:rsidP="00286B31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00BB2" w:rsidRPr="002F154B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0BB2" w:rsidRPr="002F154B" w:rsidTr="00000BB2">
        <w:trPr>
          <w:trHeight w:val="114"/>
        </w:trPr>
        <w:tc>
          <w:tcPr>
            <w:tcW w:w="567" w:type="dxa"/>
          </w:tcPr>
          <w:p w:rsidR="00000BB2" w:rsidRPr="002F154B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154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103" w:type="dxa"/>
          </w:tcPr>
          <w:p w:rsidR="00000BB2" w:rsidRPr="002F154B" w:rsidRDefault="00000BB2" w:rsidP="00FA55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2F15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Общественное и индивидуальное сознание</w:t>
            </w:r>
          </w:p>
        </w:tc>
        <w:tc>
          <w:tcPr>
            <w:tcW w:w="6237" w:type="dxa"/>
          </w:tcPr>
          <w:p w:rsidR="00000BB2" w:rsidRPr="002F154B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15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Формирование образа «я». Самосознание индивида и социальное поведение. Самооценка личности</w:t>
            </w:r>
          </w:p>
        </w:tc>
        <w:tc>
          <w:tcPr>
            <w:tcW w:w="1418" w:type="dxa"/>
          </w:tcPr>
          <w:p w:rsidR="00000BB2" w:rsidRPr="002F154B" w:rsidRDefault="00000BB2" w:rsidP="00286B31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00BB2" w:rsidRPr="002F154B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0BB2" w:rsidRPr="002F154B" w:rsidTr="00000BB2">
        <w:trPr>
          <w:trHeight w:val="114"/>
        </w:trPr>
        <w:tc>
          <w:tcPr>
            <w:tcW w:w="567" w:type="dxa"/>
          </w:tcPr>
          <w:p w:rsidR="00000BB2" w:rsidRPr="002F154B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154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103" w:type="dxa"/>
          </w:tcPr>
          <w:p w:rsidR="00000BB2" w:rsidRPr="002F154B" w:rsidRDefault="00000BB2" w:rsidP="00FA55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2F15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Познавательная деятельность человека. Проблема познаваемости мира. Понятие истины, ее критерии</w:t>
            </w:r>
            <w:proofErr w:type="gramStart"/>
            <w:r w:rsidRPr="002F15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..</w:t>
            </w:r>
            <w:proofErr w:type="gramEnd"/>
          </w:p>
        </w:tc>
        <w:tc>
          <w:tcPr>
            <w:tcW w:w="6237" w:type="dxa"/>
          </w:tcPr>
          <w:p w:rsidR="00000BB2" w:rsidRPr="002F154B" w:rsidRDefault="00000BB2" w:rsidP="00FA55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15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Виды чело</w:t>
            </w:r>
            <w:r w:rsidRPr="002F15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веческих знаний. Чув</w:t>
            </w:r>
            <w:r w:rsidRPr="002F15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ственное и рациональное познание. Самопознание, его формы. Научное познание, методы научных исследований. Наука. Основ</w:t>
            </w:r>
            <w:r w:rsidRPr="002F15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ные особенности научного мышления. Естественные и социаль</w:t>
            </w:r>
            <w:r w:rsidRPr="002F15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но-гуманитарные науки. Особенности социального познания</w:t>
            </w:r>
          </w:p>
        </w:tc>
        <w:tc>
          <w:tcPr>
            <w:tcW w:w="1418" w:type="dxa"/>
          </w:tcPr>
          <w:p w:rsidR="00000BB2" w:rsidRPr="002F154B" w:rsidRDefault="00000BB2" w:rsidP="00286B31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00BB2" w:rsidRPr="002F154B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0BB2" w:rsidRPr="002F154B" w:rsidTr="00000BB2">
        <w:trPr>
          <w:trHeight w:val="114"/>
        </w:trPr>
        <w:tc>
          <w:tcPr>
            <w:tcW w:w="567" w:type="dxa"/>
          </w:tcPr>
          <w:p w:rsidR="00000BB2" w:rsidRPr="002F154B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154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103" w:type="dxa"/>
          </w:tcPr>
          <w:p w:rsidR="00000BB2" w:rsidRPr="002F154B" w:rsidRDefault="00000BB2" w:rsidP="00FA5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5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Системное строение общества.</w:t>
            </w:r>
          </w:p>
          <w:p w:rsidR="00000BB2" w:rsidRPr="002F154B" w:rsidRDefault="00000BB2" w:rsidP="00FA55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37" w:type="dxa"/>
          </w:tcPr>
          <w:p w:rsidR="00000BB2" w:rsidRPr="002F154B" w:rsidRDefault="00000BB2" w:rsidP="00FA5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5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представление об обществе как сложной системе: элементы и </w:t>
            </w:r>
            <w:r w:rsidRPr="002F15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подсистемы</w:t>
            </w:r>
          </w:p>
        </w:tc>
        <w:tc>
          <w:tcPr>
            <w:tcW w:w="1418" w:type="dxa"/>
          </w:tcPr>
          <w:p w:rsidR="00000BB2" w:rsidRPr="002F154B" w:rsidRDefault="00000BB2" w:rsidP="00286B31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00BB2" w:rsidRPr="002F154B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0BB2" w:rsidRPr="002F154B" w:rsidTr="00000BB2">
        <w:trPr>
          <w:trHeight w:val="114"/>
        </w:trPr>
        <w:tc>
          <w:tcPr>
            <w:tcW w:w="567" w:type="dxa"/>
          </w:tcPr>
          <w:p w:rsidR="00000BB2" w:rsidRPr="002F154B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154B"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5103" w:type="dxa"/>
          </w:tcPr>
          <w:p w:rsidR="00000BB2" w:rsidRPr="002F154B" w:rsidRDefault="00000BB2" w:rsidP="00FA55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5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Понятие о социальных институтах, нормах, про</w:t>
            </w:r>
            <w:r w:rsidRPr="002F15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 xml:space="preserve">цессах. </w:t>
            </w:r>
          </w:p>
        </w:tc>
        <w:tc>
          <w:tcPr>
            <w:tcW w:w="6237" w:type="dxa"/>
          </w:tcPr>
          <w:p w:rsidR="00000BB2" w:rsidRPr="002F154B" w:rsidRDefault="00000BB2" w:rsidP="00FA5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5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Основные институты общества.</w:t>
            </w:r>
          </w:p>
        </w:tc>
        <w:tc>
          <w:tcPr>
            <w:tcW w:w="1418" w:type="dxa"/>
          </w:tcPr>
          <w:p w:rsidR="00000BB2" w:rsidRPr="002F154B" w:rsidRDefault="00000BB2" w:rsidP="00286B31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00BB2" w:rsidRPr="002F154B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0BB2" w:rsidRPr="002F154B" w:rsidTr="00000BB2">
        <w:trPr>
          <w:trHeight w:val="114"/>
        </w:trPr>
        <w:tc>
          <w:tcPr>
            <w:tcW w:w="567" w:type="dxa"/>
          </w:tcPr>
          <w:p w:rsidR="00000BB2" w:rsidRPr="002F154B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154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103" w:type="dxa"/>
          </w:tcPr>
          <w:p w:rsidR="00000BB2" w:rsidRPr="002F154B" w:rsidRDefault="00000BB2" w:rsidP="00FA55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5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Социальный прогресс</w:t>
            </w:r>
          </w:p>
        </w:tc>
        <w:tc>
          <w:tcPr>
            <w:tcW w:w="6237" w:type="dxa"/>
          </w:tcPr>
          <w:p w:rsidR="00000BB2" w:rsidRPr="002F154B" w:rsidRDefault="00000BB2" w:rsidP="00FA5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5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Эволюция и революция как формы социального изменения. Понятие общественного прогресса, его противоречивость.</w:t>
            </w:r>
          </w:p>
        </w:tc>
        <w:tc>
          <w:tcPr>
            <w:tcW w:w="1418" w:type="dxa"/>
          </w:tcPr>
          <w:p w:rsidR="00000BB2" w:rsidRPr="002F154B" w:rsidRDefault="00000BB2" w:rsidP="00286B31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00BB2" w:rsidRPr="002F154B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0BB2" w:rsidRPr="002F154B" w:rsidTr="00000BB2">
        <w:trPr>
          <w:trHeight w:val="114"/>
        </w:trPr>
        <w:tc>
          <w:tcPr>
            <w:tcW w:w="567" w:type="dxa"/>
          </w:tcPr>
          <w:p w:rsidR="00000BB2" w:rsidRPr="002F154B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154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103" w:type="dxa"/>
          </w:tcPr>
          <w:p w:rsidR="00000BB2" w:rsidRPr="002F154B" w:rsidRDefault="00000BB2" w:rsidP="008D31D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5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Цивилизация, формация. </w:t>
            </w:r>
            <w:proofErr w:type="spellStart"/>
            <w:r w:rsidRPr="002F15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Многовариантность</w:t>
            </w:r>
            <w:proofErr w:type="spellEnd"/>
            <w:r w:rsidRPr="002F15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общественного раз</w:t>
            </w:r>
            <w:r w:rsidRPr="002F15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 xml:space="preserve">вития </w:t>
            </w:r>
          </w:p>
        </w:tc>
        <w:tc>
          <w:tcPr>
            <w:tcW w:w="6237" w:type="dxa"/>
          </w:tcPr>
          <w:p w:rsidR="00000BB2" w:rsidRPr="002F154B" w:rsidRDefault="00000BB2" w:rsidP="00FA5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5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Традиционное (аграрное) обще</w:t>
            </w:r>
            <w:r w:rsidRPr="002F15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ство. Индустриальное общество. Постиндустриальное (инфор</w:t>
            </w:r>
            <w:r w:rsidRPr="002F15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мационное) общество.</w:t>
            </w:r>
          </w:p>
        </w:tc>
        <w:tc>
          <w:tcPr>
            <w:tcW w:w="1418" w:type="dxa"/>
          </w:tcPr>
          <w:p w:rsidR="00000BB2" w:rsidRPr="002F154B" w:rsidRDefault="00000BB2" w:rsidP="00286B31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00BB2" w:rsidRPr="002F154B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0BB2" w:rsidRPr="002F154B" w:rsidTr="00000BB2">
        <w:trPr>
          <w:trHeight w:val="114"/>
        </w:trPr>
        <w:tc>
          <w:tcPr>
            <w:tcW w:w="567" w:type="dxa"/>
          </w:tcPr>
          <w:p w:rsidR="00000BB2" w:rsidRPr="002F154B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154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103" w:type="dxa"/>
          </w:tcPr>
          <w:p w:rsidR="00000BB2" w:rsidRPr="002F154B" w:rsidRDefault="00000BB2" w:rsidP="008D31D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5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Современный мир: особенности и проблемы. </w:t>
            </w:r>
          </w:p>
        </w:tc>
        <w:tc>
          <w:tcPr>
            <w:tcW w:w="6237" w:type="dxa"/>
          </w:tcPr>
          <w:p w:rsidR="00000BB2" w:rsidRPr="002F154B" w:rsidRDefault="00000BB2" w:rsidP="00FA5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5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Особенности современного мира. Процессы глобализации. Антиглобализм. Компьютерная революция.</w:t>
            </w:r>
          </w:p>
        </w:tc>
        <w:tc>
          <w:tcPr>
            <w:tcW w:w="1418" w:type="dxa"/>
          </w:tcPr>
          <w:p w:rsidR="00000BB2" w:rsidRPr="002F154B" w:rsidRDefault="00000BB2" w:rsidP="00286B31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00BB2" w:rsidRPr="002F154B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0BB2" w:rsidRPr="002F154B" w:rsidTr="00000BB2">
        <w:trPr>
          <w:trHeight w:val="114"/>
        </w:trPr>
        <w:tc>
          <w:tcPr>
            <w:tcW w:w="567" w:type="dxa"/>
          </w:tcPr>
          <w:p w:rsidR="00000BB2" w:rsidRPr="002F154B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154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103" w:type="dxa"/>
          </w:tcPr>
          <w:p w:rsidR="00000BB2" w:rsidRPr="002F154B" w:rsidRDefault="00000BB2" w:rsidP="008D3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5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Социальные и гума</w:t>
            </w:r>
            <w:r w:rsidRPr="002F15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 xml:space="preserve">нитарные аспекты глобальных проблем. Общество и природа. </w:t>
            </w:r>
          </w:p>
          <w:p w:rsidR="00000BB2" w:rsidRPr="002F154B" w:rsidRDefault="00000BB2" w:rsidP="008D31D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37" w:type="dxa"/>
          </w:tcPr>
          <w:p w:rsidR="00000BB2" w:rsidRPr="002F154B" w:rsidRDefault="00000BB2" w:rsidP="008D3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5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Противоречивость воздействия людей на природную среду. </w:t>
            </w:r>
          </w:p>
          <w:p w:rsidR="00000BB2" w:rsidRPr="002F154B" w:rsidRDefault="00000BB2" w:rsidP="008D3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5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Общество и человек перед лицом угроз и вызовов XX </w:t>
            </w:r>
            <w:proofErr w:type="spellStart"/>
            <w:r w:rsidRPr="002F15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</w:t>
            </w:r>
            <w:proofErr w:type="spellEnd"/>
          </w:p>
        </w:tc>
        <w:tc>
          <w:tcPr>
            <w:tcW w:w="1418" w:type="dxa"/>
          </w:tcPr>
          <w:p w:rsidR="00000BB2" w:rsidRPr="002F154B" w:rsidRDefault="00000BB2" w:rsidP="00286B31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00BB2" w:rsidRPr="002F154B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0BB2" w:rsidRPr="002F154B" w:rsidTr="00000BB2">
        <w:trPr>
          <w:trHeight w:val="114"/>
        </w:trPr>
        <w:tc>
          <w:tcPr>
            <w:tcW w:w="567" w:type="dxa"/>
          </w:tcPr>
          <w:p w:rsidR="00000BB2" w:rsidRPr="002F154B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154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103" w:type="dxa"/>
          </w:tcPr>
          <w:p w:rsidR="00000BB2" w:rsidRPr="002F154B" w:rsidRDefault="00000BB2" w:rsidP="00FA55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5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</w:t>
            </w:r>
            <w:r w:rsidRPr="002F15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ременные военные конфликты. Терроризм как важнейшая угро</w:t>
            </w:r>
            <w:r w:rsidRPr="002F15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за современной цивилизации.</w:t>
            </w:r>
          </w:p>
        </w:tc>
        <w:tc>
          <w:tcPr>
            <w:tcW w:w="6237" w:type="dxa"/>
          </w:tcPr>
          <w:p w:rsidR="00000BB2" w:rsidRPr="002F154B" w:rsidRDefault="00000BB2" w:rsidP="00FA5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</w:tcPr>
          <w:p w:rsidR="00000BB2" w:rsidRPr="002F154B" w:rsidRDefault="00000BB2" w:rsidP="00286B31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00BB2" w:rsidRPr="002F154B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0BB2" w:rsidRPr="002F154B" w:rsidTr="00000BB2">
        <w:trPr>
          <w:trHeight w:val="114"/>
        </w:trPr>
        <w:tc>
          <w:tcPr>
            <w:tcW w:w="567" w:type="dxa"/>
          </w:tcPr>
          <w:p w:rsidR="00000BB2" w:rsidRPr="002F154B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154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103" w:type="dxa"/>
          </w:tcPr>
          <w:p w:rsidR="00000BB2" w:rsidRPr="002F154B" w:rsidRDefault="00000BB2" w:rsidP="008D3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5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Цивилизация и культура. Понятие культуры.</w:t>
            </w:r>
          </w:p>
          <w:p w:rsidR="00000BB2" w:rsidRPr="002F154B" w:rsidRDefault="00000BB2" w:rsidP="008D31D7">
            <w:pPr>
              <w:pStyle w:val="a5"/>
              <w:spacing w:after="0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37" w:type="dxa"/>
          </w:tcPr>
          <w:p w:rsidR="00000BB2" w:rsidRPr="002F154B" w:rsidRDefault="00000BB2" w:rsidP="00FA5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5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Многообразие и диа</w:t>
            </w:r>
            <w:r w:rsidRPr="002F15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лог культур как черта современного мира.</w:t>
            </w:r>
          </w:p>
        </w:tc>
        <w:tc>
          <w:tcPr>
            <w:tcW w:w="1418" w:type="dxa"/>
          </w:tcPr>
          <w:p w:rsidR="00000BB2" w:rsidRPr="002F154B" w:rsidRDefault="00000BB2" w:rsidP="00286B31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00BB2" w:rsidRPr="002F154B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0BB2" w:rsidRPr="002F154B" w:rsidTr="00000BB2">
        <w:trPr>
          <w:trHeight w:val="114"/>
        </w:trPr>
        <w:tc>
          <w:tcPr>
            <w:tcW w:w="567" w:type="dxa"/>
          </w:tcPr>
          <w:p w:rsidR="00000BB2" w:rsidRPr="002F154B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154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103" w:type="dxa"/>
          </w:tcPr>
          <w:p w:rsidR="00000BB2" w:rsidRPr="002F154B" w:rsidRDefault="00000BB2" w:rsidP="008D3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5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Куль</w:t>
            </w:r>
            <w:r w:rsidR="00AF58BE" w:rsidRPr="002F15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тура материальная и духовная. </w:t>
            </w:r>
          </w:p>
        </w:tc>
        <w:tc>
          <w:tcPr>
            <w:tcW w:w="6237" w:type="dxa"/>
          </w:tcPr>
          <w:p w:rsidR="00000BB2" w:rsidRPr="002F154B" w:rsidRDefault="00000BB2" w:rsidP="00FA5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2F15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Элитарная</w:t>
            </w:r>
            <w:proofErr w:type="gramEnd"/>
            <w:r w:rsidRPr="002F15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народная, массовая культу</w:t>
            </w:r>
          </w:p>
        </w:tc>
        <w:tc>
          <w:tcPr>
            <w:tcW w:w="1418" w:type="dxa"/>
          </w:tcPr>
          <w:p w:rsidR="00000BB2" w:rsidRPr="002F154B" w:rsidRDefault="00000BB2" w:rsidP="00286B31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00BB2" w:rsidRPr="002F154B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0BB2" w:rsidRPr="002F154B" w:rsidTr="00000BB2">
        <w:trPr>
          <w:trHeight w:val="114"/>
        </w:trPr>
        <w:tc>
          <w:tcPr>
            <w:tcW w:w="567" w:type="dxa"/>
          </w:tcPr>
          <w:p w:rsidR="00000BB2" w:rsidRPr="002F154B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154B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103" w:type="dxa"/>
          </w:tcPr>
          <w:p w:rsidR="00000BB2" w:rsidRPr="002F154B" w:rsidRDefault="00000BB2" w:rsidP="008D31D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5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Традиции и новатор</w:t>
            </w:r>
            <w:r w:rsidRPr="002F15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 xml:space="preserve">ство в культуре. </w:t>
            </w:r>
          </w:p>
        </w:tc>
        <w:tc>
          <w:tcPr>
            <w:tcW w:w="6237" w:type="dxa"/>
          </w:tcPr>
          <w:p w:rsidR="00000BB2" w:rsidRPr="002F154B" w:rsidRDefault="00000BB2" w:rsidP="00FA5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5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Феномен «второй природы».</w:t>
            </w:r>
          </w:p>
        </w:tc>
        <w:tc>
          <w:tcPr>
            <w:tcW w:w="1418" w:type="dxa"/>
          </w:tcPr>
          <w:p w:rsidR="00000BB2" w:rsidRPr="002F154B" w:rsidRDefault="00000BB2" w:rsidP="00286B31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00BB2" w:rsidRPr="002F154B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0BB2" w:rsidRPr="002F154B" w:rsidTr="00000BB2">
        <w:trPr>
          <w:trHeight w:val="114"/>
        </w:trPr>
        <w:tc>
          <w:tcPr>
            <w:tcW w:w="567" w:type="dxa"/>
          </w:tcPr>
          <w:p w:rsidR="00000BB2" w:rsidRPr="002F154B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154B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103" w:type="dxa"/>
          </w:tcPr>
          <w:p w:rsidR="00000BB2" w:rsidRPr="002F154B" w:rsidRDefault="00000BB2" w:rsidP="008D31D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5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Образование. Общественная значимость и личностный смысл образова</w:t>
            </w:r>
            <w:r w:rsidRPr="002F15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ния</w:t>
            </w:r>
          </w:p>
        </w:tc>
        <w:tc>
          <w:tcPr>
            <w:tcW w:w="6237" w:type="dxa"/>
          </w:tcPr>
          <w:p w:rsidR="00000BB2" w:rsidRPr="002F154B" w:rsidRDefault="00000BB2" w:rsidP="00FA5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5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.Интеграция личности в систему национальной и мировой культуры. Знания, умения и навыки людей в условиях информа</w:t>
            </w:r>
            <w:r w:rsidRPr="002F15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ционного общества</w:t>
            </w:r>
          </w:p>
        </w:tc>
        <w:tc>
          <w:tcPr>
            <w:tcW w:w="1418" w:type="dxa"/>
          </w:tcPr>
          <w:p w:rsidR="00000BB2" w:rsidRPr="002F154B" w:rsidRDefault="00000BB2" w:rsidP="00286B31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00BB2" w:rsidRPr="002F154B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0BB2" w:rsidRPr="002F154B" w:rsidTr="00000BB2">
        <w:trPr>
          <w:trHeight w:val="114"/>
        </w:trPr>
        <w:tc>
          <w:tcPr>
            <w:tcW w:w="567" w:type="dxa"/>
          </w:tcPr>
          <w:p w:rsidR="00000BB2" w:rsidRPr="002F154B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154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103" w:type="dxa"/>
          </w:tcPr>
          <w:p w:rsidR="00000BB2" w:rsidRPr="002F154B" w:rsidRDefault="00000BB2" w:rsidP="008D3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5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Религия. Свобода совести. </w:t>
            </w:r>
          </w:p>
          <w:p w:rsidR="00000BB2" w:rsidRPr="002F154B" w:rsidRDefault="00000BB2" w:rsidP="00FA55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37" w:type="dxa"/>
          </w:tcPr>
          <w:p w:rsidR="00000BB2" w:rsidRPr="002F154B" w:rsidRDefault="00000BB2" w:rsidP="00FA5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5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Веротерпимость. Религиозные объединения и организации в Российской Федерации. Опас</w:t>
            </w:r>
            <w:r w:rsidRPr="002F15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ность сектантства.</w:t>
            </w:r>
          </w:p>
        </w:tc>
        <w:tc>
          <w:tcPr>
            <w:tcW w:w="1418" w:type="dxa"/>
          </w:tcPr>
          <w:p w:rsidR="00000BB2" w:rsidRPr="002F154B" w:rsidRDefault="00000BB2" w:rsidP="00286B31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00BB2" w:rsidRPr="002F154B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0BB2" w:rsidRPr="002F154B" w:rsidTr="00000BB2">
        <w:trPr>
          <w:trHeight w:val="114"/>
        </w:trPr>
        <w:tc>
          <w:tcPr>
            <w:tcW w:w="567" w:type="dxa"/>
          </w:tcPr>
          <w:p w:rsidR="00000BB2" w:rsidRPr="002F154B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154B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103" w:type="dxa"/>
          </w:tcPr>
          <w:p w:rsidR="00000BB2" w:rsidRPr="002F154B" w:rsidRDefault="00000BB2" w:rsidP="008D3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5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Роль искусство для социализации индивида</w:t>
            </w:r>
          </w:p>
          <w:p w:rsidR="00000BB2" w:rsidRPr="002F154B" w:rsidRDefault="00000BB2" w:rsidP="00FA55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37" w:type="dxa"/>
          </w:tcPr>
          <w:p w:rsidR="00000BB2" w:rsidRPr="002F154B" w:rsidRDefault="00000BB2" w:rsidP="00FA5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</w:tcPr>
          <w:p w:rsidR="00000BB2" w:rsidRPr="002F154B" w:rsidRDefault="00000BB2" w:rsidP="00286B31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00BB2" w:rsidRPr="002F154B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0BB2" w:rsidRPr="002F154B" w:rsidTr="00000BB2">
        <w:trPr>
          <w:trHeight w:val="114"/>
        </w:trPr>
        <w:tc>
          <w:tcPr>
            <w:tcW w:w="567" w:type="dxa"/>
          </w:tcPr>
          <w:p w:rsidR="00000BB2" w:rsidRPr="002F154B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154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103" w:type="dxa"/>
          </w:tcPr>
          <w:p w:rsidR="00000BB2" w:rsidRPr="002F154B" w:rsidRDefault="00000BB2" w:rsidP="008D3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5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Моральные ценности современности</w:t>
            </w:r>
          </w:p>
        </w:tc>
        <w:tc>
          <w:tcPr>
            <w:tcW w:w="6237" w:type="dxa"/>
          </w:tcPr>
          <w:p w:rsidR="00000BB2" w:rsidRPr="002F154B" w:rsidRDefault="00000BB2" w:rsidP="00FA5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</w:tcPr>
          <w:p w:rsidR="00000BB2" w:rsidRPr="002F154B" w:rsidRDefault="00000BB2" w:rsidP="00286B31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00BB2" w:rsidRPr="002F154B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0BB2" w:rsidRPr="002F154B" w:rsidTr="00000BB2">
        <w:trPr>
          <w:trHeight w:val="114"/>
        </w:trPr>
        <w:tc>
          <w:tcPr>
            <w:tcW w:w="567" w:type="dxa"/>
          </w:tcPr>
          <w:p w:rsidR="00000BB2" w:rsidRPr="002F154B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154B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103" w:type="dxa"/>
          </w:tcPr>
          <w:p w:rsidR="00000BB2" w:rsidRPr="002F154B" w:rsidRDefault="00000BB2" w:rsidP="008D3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5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Духовная жизнь человека, ценности и нормы.</w:t>
            </w:r>
          </w:p>
        </w:tc>
        <w:tc>
          <w:tcPr>
            <w:tcW w:w="6237" w:type="dxa"/>
          </w:tcPr>
          <w:p w:rsidR="00000BB2" w:rsidRPr="002F154B" w:rsidRDefault="00000BB2" w:rsidP="00FA5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5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Мотивы и предпочтения</w:t>
            </w:r>
          </w:p>
        </w:tc>
        <w:tc>
          <w:tcPr>
            <w:tcW w:w="1418" w:type="dxa"/>
          </w:tcPr>
          <w:p w:rsidR="00000BB2" w:rsidRPr="002F154B" w:rsidRDefault="00000BB2" w:rsidP="00286B31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00BB2" w:rsidRPr="002F154B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0BB2" w:rsidRPr="002F154B" w:rsidTr="00000BB2">
        <w:trPr>
          <w:trHeight w:val="114"/>
        </w:trPr>
        <w:tc>
          <w:tcPr>
            <w:tcW w:w="567" w:type="dxa"/>
          </w:tcPr>
          <w:p w:rsidR="00000BB2" w:rsidRPr="002F154B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154B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5103" w:type="dxa"/>
          </w:tcPr>
          <w:p w:rsidR="00000BB2" w:rsidRPr="002F154B" w:rsidRDefault="00000BB2" w:rsidP="008D31D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5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заданий ЕГЭ</w:t>
            </w:r>
          </w:p>
        </w:tc>
        <w:tc>
          <w:tcPr>
            <w:tcW w:w="6237" w:type="dxa"/>
          </w:tcPr>
          <w:p w:rsidR="00000BB2" w:rsidRPr="002F154B" w:rsidRDefault="00000BB2" w:rsidP="00FA5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</w:tcPr>
          <w:p w:rsidR="00000BB2" w:rsidRPr="002F154B" w:rsidRDefault="00000BB2" w:rsidP="00286B31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00BB2" w:rsidRPr="002F154B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0BB2" w:rsidRPr="002F154B" w:rsidTr="00000BB2">
        <w:trPr>
          <w:trHeight w:val="114"/>
        </w:trPr>
        <w:tc>
          <w:tcPr>
            <w:tcW w:w="567" w:type="dxa"/>
          </w:tcPr>
          <w:p w:rsidR="00000BB2" w:rsidRPr="002F154B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154B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5103" w:type="dxa"/>
          </w:tcPr>
          <w:p w:rsidR="00000BB2" w:rsidRPr="002F154B" w:rsidRDefault="00000BB2" w:rsidP="00FA55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5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Социальная структура и социальные отношения.</w:t>
            </w:r>
          </w:p>
        </w:tc>
        <w:tc>
          <w:tcPr>
            <w:tcW w:w="6237" w:type="dxa"/>
          </w:tcPr>
          <w:p w:rsidR="00000BB2" w:rsidRPr="002F154B" w:rsidRDefault="00000BB2" w:rsidP="00FA5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</w:tcPr>
          <w:p w:rsidR="00000BB2" w:rsidRPr="002F154B" w:rsidRDefault="00000BB2" w:rsidP="00286B31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00BB2" w:rsidRPr="002F154B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0BB2" w:rsidRPr="002F154B" w:rsidTr="00000BB2">
        <w:trPr>
          <w:trHeight w:val="114"/>
        </w:trPr>
        <w:tc>
          <w:tcPr>
            <w:tcW w:w="567" w:type="dxa"/>
          </w:tcPr>
          <w:p w:rsidR="00000BB2" w:rsidRPr="002F154B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154B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5103" w:type="dxa"/>
          </w:tcPr>
          <w:p w:rsidR="00000BB2" w:rsidRPr="002F154B" w:rsidRDefault="00000BB2" w:rsidP="00FA55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5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Социальная стратификация, неравенство</w:t>
            </w:r>
          </w:p>
        </w:tc>
        <w:tc>
          <w:tcPr>
            <w:tcW w:w="6237" w:type="dxa"/>
          </w:tcPr>
          <w:p w:rsidR="00000BB2" w:rsidRPr="002F154B" w:rsidRDefault="00000BB2" w:rsidP="00FA5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</w:tcPr>
          <w:p w:rsidR="00000BB2" w:rsidRPr="002F154B" w:rsidRDefault="00000BB2" w:rsidP="00286B31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00BB2" w:rsidRPr="002F154B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0BB2" w:rsidRPr="002F154B" w:rsidTr="00000BB2">
        <w:trPr>
          <w:trHeight w:val="114"/>
        </w:trPr>
        <w:tc>
          <w:tcPr>
            <w:tcW w:w="567" w:type="dxa"/>
          </w:tcPr>
          <w:p w:rsidR="00000BB2" w:rsidRPr="002F154B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154B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5103" w:type="dxa"/>
          </w:tcPr>
          <w:p w:rsidR="00000BB2" w:rsidRPr="002F154B" w:rsidRDefault="00000BB2" w:rsidP="00B116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5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Социальная мобильность, виды социальной мобильности в современном обществе</w:t>
            </w:r>
          </w:p>
        </w:tc>
        <w:tc>
          <w:tcPr>
            <w:tcW w:w="6237" w:type="dxa"/>
          </w:tcPr>
          <w:p w:rsidR="00000BB2" w:rsidRPr="002F154B" w:rsidRDefault="00000BB2" w:rsidP="00FA5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5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Каналы социальной мобильности.</w:t>
            </w:r>
          </w:p>
        </w:tc>
        <w:tc>
          <w:tcPr>
            <w:tcW w:w="1418" w:type="dxa"/>
          </w:tcPr>
          <w:p w:rsidR="00000BB2" w:rsidRPr="002F154B" w:rsidRDefault="00000BB2" w:rsidP="00286B31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00BB2" w:rsidRPr="002F154B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0BB2" w:rsidRPr="002F154B" w:rsidTr="00000BB2">
        <w:trPr>
          <w:trHeight w:val="114"/>
        </w:trPr>
        <w:tc>
          <w:tcPr>
            <w:tcW w:w="567" w:type="dxa"/>
          </w:tcPr>
          <w:p w:rsidR="00000BB2" w:rsidRPr="002F154B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154B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5103" w:type="dxa"/>
          </w:tcPr>
          <w:p w:rsidR="00000BB2" w:rsidRPr="002F154B" w:rsidRDefault="00000BB2" w:rsidP="00B116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5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Конституционные принципы национальной политики в Российской Федерации </w:t>
            </w:r>
          </w:p>
        </w:tc>
        <w:tc>
          <w:tcPr>
            <w:tcW w:w="6237" w:type="dxa"/>
          </w:tcPr>
          <w:p w:rsidR="00000BB2" w:rsidRPr="002F154B" w:rsidRDefault="00000BB2" w:rsidP="00FA5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5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Национальное самосознание. Нации. Межнациональные отношения, </w:t>
            </w:r>
            <w:proofErr w:type="spellStart"/>
            <w:r w:rsidRPr="002F15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этносоциальные</w:t>
            </w:r>
            <w:proofErr w:type="spellEnd"/>
            <w:r w:rsidRPr="002F15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конфликты, пути их разрешения.</w:t>
            </w:r>
          </w:p>
        </w:tc>
        <w:tc>
          <w:tcPr>
            <w:tcW w:w="1418" w:type="dxa"/>
          </w:tcPr>
          <w:p w:rsidR="00000BB2" w:rsidRPr="002F154B" w:rsidRDefault="00000BB2" w:rsidP="00286B31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00BB2" w:rsidRPr="002F154B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0BB2" w:rsidRPr="002F154B" w:rsidTr="00000BB2">
        <w:trPr>
          <w:trHeight w:val="114"/>
        </w:trPr>
        <w:tc>
          <w:tcPr>
            <w:tcW w:w="567" w:type="dxa"/>
          </w:tcPr>
          <w:p w:rsidR="00000BB2" w:rsidRPr="002F154B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154B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5103" w:type="dxa"/>
          </w:tcPr>
          <w:p w:rsidR="00000BB2" w:rsidRPr="002F154B" w:rsidRDefault="00000BB2" w:rsidP="00B116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5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Социальные группы, их типы.</w:t>
            </w:r>
          </w:p>
          <w:p w:rsidR="00000BB2" w:rsidRPr="002F154B" w:rsidRDefault="00000BB2" w:rsidP="00B116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5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Этнические общности </w:t>
            </w:r>
          </w:p>
          <w:p w:rsidR="00000BB2" w:rsidRPr="002F154B" w:rsidRDefault="00000BB2" w:rsidP="00FA55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37" w:type="dxa"/>
          </w:tcPr>
          <w:p w:rsidR="00000BB2" w:rsidRPr="002F154B" w:rsidRDefault="00000BB2" w:rsidP="00FA5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5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Социальные взаимодействия и общественные отношения. Социальный конфликт. Виды социальных конфликтов, их </w:t>
            </w:r>
            <w:r w:rsidRPr="002F15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причи</w:t>
            </w:r>
            <w:r w:rsidRPr="002F15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ны. Пути и средства их разрешения.</w:t>
            </w:r>
          </w:p>
        </w:tc>
        <w:tc>
          <w:tcPr>
            <w:tcW w:w="1418" w:type="dxa"/>
          </w:tcPr>
          <w:p w:rsidR="00000BB2" w:rsidRPr="002F154B" w:rsidRDefault="00000BB2" w:rsidP="00286B31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00BB2" w:rsidRPr="002F154B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0BB2" w:rsidRPr="002F154B" w:rsidTr="00000BB2">
        <w:trPr>
          <w:trHeight w:val="114"/>
        </w:trPr>
        <w:tc>
          <w:tcPr>
            <w:tcW w:w="567" w:type="dxa"/>
          </w:tcPr>
          <w:p w:rsidR="00000BB2" w:rsidRPr="002F154B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154B">
              <w:rPr>
                <w:rFonts w:ascii="Times New Roman" w:hAnsi="Times New Roman" w:cs="Times New Roman"/>
              </w:rPr>
              <w:lastRenderedPageBreak/>
              <w:t>28</w:t>
            </w:r>
          </w:p>
        </w:tc>
        <w:tc>
          <w:tcPr>
            <w:tcW w:w="5103" w:type="dxa"/>
          </w:tcPr>
          <w:p w:rsidR="00000BB2" w:rsidRPr="002F154B" w:rsidRDefault="00000BB2" w:rsidP="00B116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5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Виды социальных норм. Социальный контроль и самоконт</w:t>
            </w:r>
            <w:r w:rsidRPr="002F15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роль.</w:t>
            </w:r>
          </w:p>
          <w:p w:rsidR="00000BB2" w:rsidRPr="002F154B" w:rsidRDefault="00000BB2" w:rsidP="00B116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37" w:type="dxa"/>
          </w:tcPr>
          <w:p w:rsidR="00000BB2" w:rsidRPr="002F154B" w:rsidRDefault="00000BB2" w:rsidP="00B116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5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Отклоняющееся поведение, его типы. Наркомания, преступность, их социальная опасность</w:t>
            </w:r>
          </w:p>
          <w:p w:rsidR="00000BB2" w:rsidRPr="002F154B" w:rsidRDefault="00000BB2" w:rsidP="00FA5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</w:tcPr>
          <w:p w:rsidR="00000BB2" w:rsidRPr="002F154B" w:rsidRDefault="00000BB2" w:rsidP="00286B31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00BB2" w:rsidRPr="002F154B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0BB2" w:rsidRPr="002F154B" w:rsidTr="00000BB2">
        <w:trPr>
          <w:trHeight w:val="114"/>
        </w:trPr>
        <w:tc>
          <w:tcPr>
            <w:tcW w:w="567" w:type="dxa"/>
          </w:tcPr>
          <w:p w:rsidR="00000BB2" w:rsidRPr="002F154B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154B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5103" w:type="dxa"/>
          </w:tcPr>
          <w:p w:rsidR="00000BB2" w:rsidRPr="002F154B" w:rsidRDefault="00000BB2" w:rsidP="00B116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5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Семья как социальный институт. </w:t>
            </w:r>
          </w:p>
        </w:tc>
        <w:tc>
          <w:tcPr>
            <w:tcW w:w="6237" w:type="dxa"/>
          </w:tcPr>
          <w:p w:rsidR="00000BB2" w:rsidRPr="002F154B" w:rsidRDefault="00000BB2" w:rsidP="00FA5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5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Семья и брак. Тенденции раз</w:t>
            </w:r>
            <w:r w:rsidRPr="002F15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вития семьи в современном мире. Проблема неполных семей</w:t>
            </w:r>
          </w:p>
        </w:tc>
        <w:tc>
          <w:tcPr>
            <w:tcW w:w="1418" w:type="dxa"/>
          </w:tcPr>
          <w:p w:rsidR="00000BB2" w:rsidRPr="002F154B" w:rsidRDefault="00000BB2" w:rsidP="00286B31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00BB2" w:rsidRPr="002F154B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0BB2" w:rsidRPr="002F154B" w:rsidTr="00000BB2">
        <w:trPr>
          <w:trHeight w:val="114"/>
        </w:trPr>
        <w:tc>
          <w:tcPr>
            <w:tcW w:w="567" w:type="dxa"/>
          </w:tcPr>
          <w:p w:rsidR="00000BB2" w:rsidRPr="002F154B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154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103" w:type="dxa"/>
          </w:tcPr>
          <w:p w:rsidR="00000BB2" w:rsidRPr="002F154B" w:rsidRDefault="00000BB2" w:rsidP="00B116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5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Итоговое обобщение. Семинар « Актуальные проблемы»</w:t>
            </w:r>
          </w:p>
        </w:tc>
        <w:tc>
          <w:tcPr>
            <w:tcW w:w="6237" w:type="dxa"/>
          </w:tcPr>
          <w:p w:rsidR="00000BB2" w:rsidRPr="002F154B" w:rsidRDefault="00000BB2" w:rsidP="00FA5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</w:tcPr>
          <w:p w:rsidR="00000BB2" w:rsidRPr="002F154B" w:rsidRDefault="00000BB2" w:rsidP="00286B31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00BB2" w:rsidRPr="002F154B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0BB2" w:rsidRPr="002F154B" w:rsidTr="00000BB2">
        <w:trPr>
          <w:trHeight w:val="114"/>
        </w:trPr>
        <w:tc>
          <w:tcPr>
            <w:tcW w:w="567" w:type="dxa"/>
          </w:tcPr>
          <w:p w:rsidR="00000BB2" w:rsidRPr="002F154B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154B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5103" w:type="dxa"/>
          </w:tcPr>
          <w:p w:rsidR="00000BB2" w:rsidRPr="002F154B" w:rsidRDefault="00000BB2" w:rsidP="00B116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5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Экономика и экономическая наука. </w:t>
            </w:r>
          </w:p>
          <w:p w:rsidR="00000BB2" w:rsidRPr="002F154B" w:rsidRDefault="00000BB2" w:rsidP="00B116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37" w:type="dxa"/>
          </w:tcPr>
          <w:p w:rsidR="00000BB2" w:rsidRPr="002F154B" w:rsidRDefault="00000BB2" w:rsidP="00FA5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5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Факторы производства и факторные доходы.</w:t>
            </w:r>
          </w:p>
        </w:tc>
        <w:tc>
          <w:tcPr>
            <w:tcW w:w="1418" w:type="dxa"/>
          </w:tcPr>
          <w:p w:rsidR="00000BB2" w:rsidRPr="002F154B" w:rsidRDefault="00000BB2" w:rsidP="00286B31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00BB2" w:rsidRPr="002F154B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0BB2" w:rsidRPr="002F154B" w:rsidTr="00000BB2">
        <w:trPr>
          <w:trHeight w:val="114"/>
        </w:trPr>
        <w:tc>
          <w:tcPr>
            <w:tcW w:w="567" w:type="dxa"/>
          </w:tcPr>
          <w:p w:rsidR="00000BB2" w:rsidRPr="002F154B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154B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103" w:type="dxa"/>
          </w:tcPr>
          <w:p w:rsidR="00000BB2" w:rsidRPr="002F154B" w:rsidRDefault="00000BB2" w:rsidP="00B116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5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Рыночные отношения в современной экономике. Совершенная и несовершенная конкуренция. Политика защиты конкуренции и антимонопольное законодательство. Естественные монополии, их роль и значение в экономике России. </w:t>
            </w:r>
          </w:p>
          <w:p w:rsidR="00000BB2" w:rsidRPr="002F154B" w:rsidRDefault="00000BB2" w:rsidP="00B116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37" w:type="dxa"/>
          </w:tcPr>
          <w:p w:rsidR="00000BB2" w:rsidRPr="002F154B" w:rsidRDefault="00000BB2" w:rsidP="00B1167A">
            <w:pPr>
              <w:pStyle w:val="a5"/>
              <w:spacing w:after="0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5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Спрос и предложение. Рыночные структуры. Рынки сырья и материалов, товаров и услуг, капиталов, труда, их специфика</w:t>
            </w:r>
          </w:p>
          <w:p w:rsidR="00000BB2" w:rsidRPr="002F154B" w:rsidRDefault="00000BB2" w:rsidP="00FA5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</w:tcPr>
          <w:p w:rsidR="00000BB2" w:rsidRPr="002F154B" w:rsidRDefault="00000BB2" w:rsidP="00286B31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00BB2" w:rsidRPr="002F154B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0BB2" w:rsidRPr="002F154B" w:rsidTr="00000BB2">
        <w:trPr>
          <w:trHeight w:val="114"/>
        </w:trPr>
        <w:tc>
          <w:tcPr>
            <w:tcW w:w="567" w:type="dxa"/>
          </w:tcPr>
          <w:p w:rsidR="00000BB2" w:rsidRPr="002F154B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154B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5103" w:type="dxa"/>
          </w:tcPr>
          <w:p w:rsidR="00000BB2" w:rsidRPr="002F154B" w:rsidRDefault="00000BB2" w:rsidP="00FE5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5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Основные источники финансирования бизнеса. Экономические и бухгалтерские издержки и прибыль. Постоянные и переменные издержки. </w:t>
            </w:r>
          </w:p>
          <w:p w:rsidR="00000BB2" w:rsidRPr="002F154B" w:rsidRDefault="00000BB2" w:rsidP="00B116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37" w:type="dxa"/>
          </w:tcPr>
          <w:p w:rsidR="00000BB2" w:rsidRPr="002F154B" w:rsidRDefault="00000BB2" w:rsidP="00FA5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</w:tcPr>
          <w:p w:rsidR="00000BB2" w:rsidRPr="002F154B" w:rsidRDefault="00000BB2" w:rsidP="00286B31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00BB2" w:rsidRPr="002F154B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0BB2" w:rsidRPr="002F154B" w:rsidTr="00000BB2">
        <w:trPr>
          <w:trHeight w:val="114"/>
        </w:trPr>
        <w:tc>
          <w:tcPr>
            <w:tcW w:w="567" w:type="dxa"/>
          </w:tcPr>
          <w:p w:rsidR="00000BB2" w:rsidRPr="002F154B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154B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103" w:type="dxa"/>
          </w:tcPr>
          <w:p w:rsidR="00000BB2" w:rsidRPr="002F154B" w:rsidRDefault="00000BB2" w:rsidP="00FE5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5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Особенности развития фондового рынка в России. </w:t>
            </w:r>
          </w:p>
          <w:p w:rsidR="00000BB2" w:rsidRPr="002F154B" w:rsidRDefault="00000BB2" w:rsidP="00B116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37" w:type="dxa"/>
          </w:tcPr>
          <w:p w:rsidR="00000BB2" w:rsidRPr="002F154B" w:rsidRDefault="00000BB2" w:rsidP="00FA5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5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Фондовый рынок, его инструменты. Акции, облигации и другие ценные бумаги. Финансовый рынок.</w:t>
            </w:r>
          </w:p>
        </w:tc>
        <w:tc>
          <w:tcPr>
            <w:tcW w:w="1418" w:type="dxa"/>
          </w:tcPr>
          <w:p w:rsidR="00000BB2" w:rsidRPr="002F154B" w:rsidRDefault="00000BB2" w:rsidP="00286B31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00BB2" w:rsidRPr="002F154B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0BB2" w:rsidRPr="002F154B" w:rsidTr="00000BB2">
        <w:trPr>
          <w:trHeight w:val="114"/>
        </w:trPr>
        <w:tc>
          <w:tcPr>
            <w:tcW w:w="567" w:type="dxa"/>
          </w:tcPr>
          <w:p w:rsidR="00000BB2" w:rsidRPr="002F154B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154B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5103" w:type="dxa"/>
          </w:tcPr>
          <w:p w:rsidR="00000BB2" w:rsidRPr="002F154B" w:rsidRDefault="00000BB2" w:rsidP="00B116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5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Безработица и государственная политика в области занятости в России</w:t>
            </w:r>
          </w:p>
        </w:tc>
        <w:tc>
          <w:tcPr>
            <w:tcW w:w="6237" w:type="dxa"/>
          </w:tcPr>
          <w:p w:rsidR="00000BB2" w:rsidRPr="002F154B" w:rsidRDefault="00000BB2" w:rsidP="00FA5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5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Рынок труда.</w:t>
            </w:r>
          </w:p>
        </w:tc>
        <w:tc>
          <w:tcPr>
            <w:tcW w:w="1418" w:type="dxa"/>
          </w:tcPr>
          <w:p w:rsidR="00000BB2" w:rsidRPr="002F154B" w:rsidRDefault="00000BB2" w:rsidP="00286B31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00BB2" w:rsidRPr="002F154B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0BB2" w:rsidRPr="002F154B" w:rsidTr="00000BB2">
        <w:trPr>
          <w:trHeight w:val="114"/>
        </w:trPr>
        <w:tc>
          <w:tcPr>
            <w:tcW w:w="567" w:type="dxa"/>
          </w:tcPr>
          <w:p w:rsidR="00000BB2" w:rsidRPr="002F154B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154B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5103" w:type="dxa"/>
          </w:tcPr>
          <w:p w:rsidR="00000BB2" w:rsidRPr="002F154B" w:rsidRDefault="00000BB2" w:rsidP="00FE5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5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Экономическая деятельность и ее измерители.  </w:t>
            </w:r>
          </w:p>
          <w:p w:rsidR="00000BB2" w:rsidRPr="002F154B" w:rsidRDefault="00000BB2" w:rsidP="00B116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37" w:type="dxa"/>
          </w:tcPr>
          <w:p w:rsidR="00000BB2" w:rsidRPr="002F154B" w:rsidRDefault="00000BB2" w:rsidP="00FA5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5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Понятие ВВП. Экономический рост и развитие. Экономические циклы.  </w:t>
            </w:r>
          </w:p>
        </w:tc>
        <w:tc>
          <w:tcPr>
            <w:tcW w:w="1418" w:type="dxa"/>
          </w:tcPr>
          <w:p w:rsidR="00000BB2" w:rsidRPr="002F154B" w:rsidRDefault="00000BB2" w:rsidP="00286B31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00BB2" w:rsidRPr="002F154B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0BB2" w:rsidRPr="002F154B" w:rsidTr="00000BB2">
        <w:trPr>
          <w:trHeight w:val="114"/>
        </w:trPr>
        <w:tc>
          <w:tcPr>
            <w:tcW w:w="567" w:type="dxa"/>
          </w:tcPr>
          <w:p w:rsidR="00000BB2" w:rsidRPr="002F154B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154B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5103" w:type="dxa"/>
          </w:tcPr>
          <w:p w:rsidR="00000BB2" w:rsidRPr="002F154B" w:rsidRDefault="00000BB2" w:rsidP="00FE5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5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Роль государства в экономике. </w:t>
            </w:r>
          </w:p>
          <w:p w:rsidR="00000BB2" w:rsidRPr="002F154B" w:rsidRDefault="00000BB2" w:rsidP="00B116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37" w:type="dxa"/>
          </w:tcPr>
          <w:p w:rsidR="00000BB2" w:rsidRPr="002F154B" w:rsidRDefault="00000BB2" w:rsidP="00FA5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5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Внешние эффекты.</w:t>
            </w:r>
          </w:p>
        </w:tc>
        <w:tc>
          <w:tcPr>
            <w:tcW w:w="1418" w:type="dxa"/>
          </w:tcPr>
          <w:p w:rsidR="00000BB2" w:rsidRPr="002F154B" w:rsidRDefault="00000BB2" w:rsidP="00286B31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00BB2" w:rsidRPr="002F154B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0BB2" w:rsidRPr="002F154B" w:rsidTr="00000BB2">
        <w:trPr>
          <w:trHeight w:val="114"/>
        </w:trPr>
        <w:tc>
          <w:tcPr>
            <w:tcW w:w="567" w:type="dxa"/>
          </w:tcPr>
          <w:p w:rsidR="00000BB2" w:rsidRPr="002F154B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154B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5103" w:type="dxa"/>
          </w:tcPr>
          <w:p w:rsidR="00000BB2" w:rsidRPr="002F154B" w:rsidRDefault="00000BB2" w:rsidP="00FE5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5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Налоговая система в РФ. Виды налогов. Функции налогов. Налоги, уплачиваемые предприятиями</w:t>
            </w:r>
            <w:proofErr w:type="gramStart"/>
            <w:r w:rsidRPr="002F15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.к</w:t>
            </w:r>
            <w:proofErr w:type="gramEnd"/>
            <w:r w:rsidRPr="002F15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а.</w:t>
            </w:r>
          </w:p>
          <w:p w:rsidR="00000BB2" w:rsidRPr="002F154B" w:rsidRDefault="00000BB2" w:rsidP="00B116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37" w:type="dxa"/>
          </w:tcPr>
          <w:p w:rsidR="00000BB2" w:rsidRPr="002F154B" w:rsidRDefault="00000BB2" w:rsidP="00FA5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5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Основы денежной и бюджетной политики государства. Кредитно-финансовая политика</w:t>
            </w:r>
          </w:p>
        </w:tc>
        <w:tc>
          <w:tcPr>
            <w:tcW w:w="1418" w:type="dxa"/>
          </w:tcPr>
          <w:p w:rsidR="00000BB2" w:rsidRPr="002F154B" w:rsidRDefault="00000BB2" w:rsidP="00286B31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00BB2" w:rsidRPr="002F154B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0BB2" w:rsidRPr="002F154B" w:rsidTr="00000BB2">
        <w:trPr>
          <w:trHeight w:val="114"/>
        </w:trPr>
        <w:tc>
          <w:tcPr>
            <w:tcW w:w="567" w:type="dxa"/>
          </w:tcPr>
          <w:p w:rsidR="00000BB2" w:rsidRPr="002F154B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154B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5103" w:type="dxa"/>
          </w:tcPr>
          <w:p w:rsidR="00000BB2" w:rsidRPr="002F154B" w:rsidRDefault="00000BB2" w:rsidP="00FE5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5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Государственный бюджет. </w:t>
            </w:r>
          </w:p>
        </w:tc>
        <w:tc>
          <w:tcPr>
            <w:tcW w:w="6237" w:type="dxa"/>
          </w:tcPr>
          <w:p w:rsidR="00000BB2" w:rsidRPr="002F154B" w:rsidRDefault="00000BB2" w:rsidP="00FA5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5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Государственный долг</w:t>
            </w:r>
          </w:p>
        </w:tc>
        <w:tc>
          <w:tcPr>
            <w:tcW w:w="1418" w:type="dxa"/>
          </w:tcPr>
          <w:p w:rsidR="00000BB2" w:rsidRPr="002F154B" w:rsidRDefault="00000BB2" w:rsidP="00286B31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00BB2" w:rsidRPr="002F154B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0BB2" w:rsidRPr="002F154B" w:rsidTr="00000BB2">
        <w:trPr>
          <w:trHeight w:val="114"/>
        </w:trPr>
        <w:tc>
          <w:tcPr>
            <w:tcW w:w="567" w:type="dxa"/>
          </w:tcPr>
          <w:p w:rsidR="00000BB2" w:rsidRPr="002F154B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154B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5103" w:type="dxa"/>
          </w:tcPr>
          <w:p w:rsidR="00000BB2" w:rsidRPr="002F154B" w:rsidRDefault="00000BB2" w:rsidP="00FE5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5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Глобальные экономические проблемы. </w:t>
            </w:r>
          </w:p>
          <w:p w:rsidR="00000BB2" w:rsidRPr="002F154B" w:rsidRDefault="00000BB2" w:rsidP="00B116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37" w:type="dxa"/>
          </w:tcPr>
          <w:p w:rsidR="00000BB2" w:rsidRPr="002F154B" w:rsidRDefault="00000BB2" w:rsidP="00FA5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5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Мировая экономика. Государственная политика в области международной торговли.</w:t>
            </w:r>
          </w:p>
        </w:tc>
        <w:tc>
          <w:tcPr>
            <w:tcW w:w="1418" w:type="dxa"/>
          </w:tcPr>
          <w:p w:rsidR="00000BB2" w:rsidRPr="002F154B" w:rsidRDefault="00000BB2" w:rsidP="00286B31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00BB2" w:rsidRPr="002F154B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0BB2" w:rsidRPr="002F154B" w:rsidTr="00000BB2">
        <w:trPr>
          <w:trHeight w:val="114"/>
        </w:trPr>
        <w:tc>
          <w:tcPr>
            <w:tcW w:w="567" w:type="dxa"/>
          </w:tcPr>
          <w:p w:rsidR="00000BB2" w:rsidRPr="002F154B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154B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5103" w:type="dxa"/>
          </w:tcPr>
          <w:p w:rsidR="00000BB2" w:rsidRPr="002F154B" w:rsidRDefault="00000BB2" w:rsidP="001D3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5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Семинар « Экономическое развитие современной России»</w:t>
            </w:r>
          </w:p>
          <w:p w:rsidR="00000BB2" w:rsidRPr="002F154B" w:rsidRDefault="00000BB2" w:rsidP="00B116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37" w:type="dxa"/>
          </w:tcPr>
          <w:p w:rsidR="00000BB2" w:rsidRPr="002F154B" w:rsidRDefault="00000BB2" w:rsidP="00FA5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</w:tcPr>
          <w:p w:rsidR="00000BB2" w:rsidRPr="002F154B" w:rsidRDefault="00000BB2" w:rsidP="00286B31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00BB2" w:rsidRPr="002F154B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0BB2" w:rsidRPr="002F154B" w:rsidTr="00000BB2">
        <w:trPr>
          <w:trHeight w:val="114"/>
        </w:trPr>
        <w:tc>
          <w:tcPr>
            <w:tcW w:w="567" w:type="dxa"/>
          </w:tcPr>
          <w:p w:rsidR="00000BB2" w:rsidRPr="002F154B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154B">
              <w:rPr>
                <w:rFonts w:ascii="Times New Roman" w:hAnsi="Times New Roman" w:cs="Times New Roman"/>
              </w:rPr>
              <w:lastRenderedPageBreak/>
              <w:t>42</w:t>
            </w:r>
          </w:p>
        </w:tc>
        <w:tc>
          <w:tcPr>
            <w:tcW w:w="5103" w:type="dxa"/>
          </w:tcPr>
          <w:p w:rsidR="00000BB2" w:rsidRPr="002F154B" w:rsidRDefault="00000BB2" w:rsidP="00B116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5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Типология властных отношений. Политическая власть.</w:t>
            </w:r>
          </w:p>
        </w:tc>
        <w:tc>
          <w:tcPr>
            <w:tcW w:w="6237" w:type="dxa"/>
          </w:tcPr>
          <w:p w:rsidR="00000BB2" w:rsidRPr="002F154B" w:rsidRDefault="00000BB2" w:rsidP="00FA5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5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Понятие власти</w:t>
            </w:r>
          </w:p>
        </w:tc>
        <w:tc>
          <w:tcPr>
            <w:tcW w:w="1418" w:type="dxa"/>
          </w:tcPr>
          <w:p w:rsidR="00000BB2" w:rsidRPr="002F154B" w:rsidRDefault="00000BB2" w:rsidP="00286B31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00BB2" w:rsidRPr="002F154B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0BB2" w:rsidRPr="002F154B" w:rsidTr="00000BB2">
        <w:trPr>
          <w:trHeight w:val="114"/>
        </w:trPr>
        <w:tc>
          <w:tcPr>
            <w:tcW w:w="567" w:type="dxa"/>
          </w:tcPr>
          <w:p w:rsidR="00000BB2" w:rsidRPr="002F154B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154B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5103" w:type="dxa"/>
          </w:tcPr>
          <w:p w:rsidR="00000BB2" w:rsidRPr="002F154B" w:rsidRDefault="00000BB2" w:rsidP="00B116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5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Государство как главный институт политической власти. Функции государства.</w:t>
            </w:r>
          </w:p>
        </w:tc>
        <w:tc>
          <w:tcPr>
            <w:tcW w:w="6237" w:type="dxa"/>
          </w:tcPr>
          <w:p w:rsidR="00000BB2" w:rsidRPr="002F154B" w:rsidRDefault="00000BB2" w:rsidP="00FA5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</w:tcPr>
          <w:p w:rsidR="00000BB2" w:rsidRPr="002F154B" w:rsidRDefault="00000BB2" w:rsidP="00286B31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00BB2" w:rsidRPr="002F154B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0BB2" w:rsidRPr="002F154B" w:rsidTr="00000BB2">
        <w:trPr>
          <w:trHeight w:val="114"/>
        </w:trPr>
        <w:tc>
          <w:tcPr>
            <w:tcW w:w="567" w:type="dxa"/>
          </w:tcPr>
          <w:p w:rsidR="00000BB2" w:rsidRPr="002F154B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154B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5103" w:type="dxa"/>
          </w:tcPr>
          <w:p w:rsidR="00000BB2" w:rsidRPr="002F154B" w:rsidRDefault="00000BB2" w:rsidP="00CF42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5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Политика как общественное явление.</w:t>
            </w:r>
          </w:p>
          <w:p w:rsidR="00000BB2" w:rsidRPr="002F154B" w:rsidRDefault="00000BB2" w:rsidP="00B116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37" w:type="dxa"/>
          </w:tcPr>
          <w:p w:rsidR="00000BB2" w:rsidRPr="002F154B" w:rsidRDefault="00000BB2" w:rsidP="00FA5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</w:tcPr>
          <w:p w:rsidR="00000BB2" w:rsidRPr="002F154B" w:rsidRDefault="00000BB2" w:rsidP="00286B31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00BB2" w:rsidRPr="002F154B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0BB2" w:rsidRPr="002F154B" w:rsidTr="00000BB2">
        <w:trPr>
          <w:trHeight w:val="114"/>
        </w:trPr>
        <w:tc>
          <w:tcPr>
            <w:tcW w:w="567" w:type="dxa"/>
          </w:tcPr>
          <w:p w:rsidR="00000BB2" w:rsidRPr="002F154B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154B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5103" w:type="dxa"/>
          </w:tcPr>
          <w:p w:rsidR="00000BB2" w:rsidRPr="002F154B" w:rsidRDefault="00000BB2" w:rsidP="001D3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5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Политическая система, ее структура и сущность. </w:t>
            </w:r>
          </w:p>
        </w:tc>
        <w:tc>
          <w:tcPr>
            <w:tcW w:w="6237" w:type="dxa"/>
          </w:tcPr>
          <w:p w:rsidR="00000BB2" w:rsidRPr="002F154B" w:rsidRDefault="00000BB2" w:rsidP="00FA5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5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Политическая деятельность.</w:t>
            </w:r>
          </w:p>
        </w:tc>
        <w:tc>
          <w:tcPr>
            <w:tcW w:w="1418" w:type="dxa"/>
          </w:tcPr>
          <w:p w:rsidR="00000BB2" w:rsidRPr="002F154B" w:rsidRDefault="00000BB2" w:rsidP="00286B31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00BB2" w:rsidRPr="002F154B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0BB2" w:rsidRPr="002F154B" w:rsidTr="00000BB2">
        <w:trPr>
          <w:trHeight w:val="114"/>
        </w:trPr>
        <w:tc>
          <w:tcPr>
            <w:tcW w:w="567" w:type="dxa"/>
          </w:tcPr>
          <w:p w:rsidR="00000BB2" w:rsidRPr="002F154B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154B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5103" w:type="dxa"/>
          </w:tcPr>
          <w:p w:rsidR="00000BB2" w:rsidRPr="002F154B" w:rsidRDefault="00000BB2" w:rsidP="001D3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5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Политические цели и средства их достижения. Опасность политического экстремизма.</w:t>
            </w:r>
          </w:p>
          <w:p w:rsidR="00000BB2" w:rsidRPr="002F154B" w:rsidRDefault="00000BB2" w:rsidP="00B116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37" w:type="dxa"/>
          </w:tcPr>
          <w:p w:rsidR="00000BB2" w:rsidRPr="002F154B" w:rsidRDefault="00000BB2" w:rsidP="00FA5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</w:tcPr>
          <w:p w:rsidR="00000BB2" w:rsidRPr="002F154B" w:rsidRDefault="00000BB2" w:rsidP="00286B31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00BB2" w:rsidRPr="002F154B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0BB2" w:rsidRPr="002F154B" w:rsidTr="00000BB2">
        <w:trPr>
          <w:trHeight w:val="114"/>
        </w:trPr>
        <w:tc>
          <w:tcPr>
            <w:tcW w:w="567" w:type="dxa"/>
          </w:tcPr>
          <w:p w:rsidR="00000BB2" w:rsidRPr="002F154B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154B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5103" w:type="dxa"/>
          </w:tcPr>
          <w:p w:rsidR="00000BB2" w:rsidRPr="002F154B" w:rsidRDefault="00000BB2" w:rsidP="00B116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5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Проблемы формирования правового государства и гражданского общества в Российской Федерации.</w:t>
            </w:r>
          </w:p>
        </w:tc>
        <w:tc>
          <w:tcPr>
            <w:tcW w:w="6237" w:type="dxa"/>
          </w:tcPr>
          <w:p w:rsidR="00000BB2" w:rsidRPr="002F154B" w:rsidRDefault="00000BB2" w:rsidP="00FA5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</w:tcPr>
          <w:p w:rsidR="00000BB2" w:rsidRPr="002F154B" w:rsidRDefault="00000BB2" w:rsidP="00286B31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00BB2" w:rsidRPr="002F154B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0BB2" w:rsidRPr="002F154B" w:rsidTr="00000BB2">
        <w:trPr>
          <w:trHeight w:val="114"/>
        </w:trPr>
        <w:tc>
          <w:tcPr>
            <w:tcW w:w="567" w:type="dxa"/>
          </w:tcPr>
          <w:p w:rsidR="00000BB2" w:rsidRPr="002F154B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154B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5103" w:type="dxa"/>
          </w:tcPr>
          <w:p w:rsidR="00000BB2" w:rsidRPr="002F154B" w:rsidRDefault="00000BB2" w:rsidP="00B116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5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Современный политический процесс. Политическая элита особенности ее формирования в современной России.</w:t>
            </w:r>
          </w:p>
        </w:tc>
        <w:tc>
          <w:tcPr>
            <w:tcW w:w="6237" w:type="dxa"/>
          </w:tcPr>
          <w:p w:rsidR="00000BB2" w:rsidRPr="002F154B" w:rsidRDefault="00000BB2" w:rsidP="00FA5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</w:tcPr>
          <w:p w:rsidR="00000BB2" w:rsidRPr="002F154B" w:rsidRDefault="00000BB2" w:rsidP="00286B31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00BB2" w:rsidRPr="002F154B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0BB2" w:rsidRPr="002F154B" w:rsidTr="00000BB2">
        <w:trPr>
          <w:trHeight w:val="114"/>
        </w:trPr>
        <w:tc>
          <w:tcPr>
            <w:tcW w:w="567" w:type="dxa"/>
          </w:tcPr>
          <w:p w:rsidR="00000BB2" w:rsidRPr="002F154B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154B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5103" w:type="dxa"/>
          </w:tcPr>
          <w:p w:rsidR="00000BB2" w:rsidRPr="002F154B" w:rsidRDefault="00000BB2" w:rsidP="00B116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5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.Законодательное регулирование деятельности партий в Российской Федерации. Отличительные черты выборов в демократическом обществе. Роль средств массовой информации в политической жизни общества. Влияние СМИ на позиции избирателя во время предвыборных кампании.</w:t>
            </w:r>
          </w:p>
        </w:tc>
        <w:tc>
          <w:tcPr>
            <w:tcW w:w="6237" w:type="dxa"/>
          </w:tcPr>
          <w:p w:rsidR="00000BB2" w:rsidRPr="002F154B" w:rsidRDefault="00000BB2" w:rsidP="00FA5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5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Политические партии и движения, их классификация. Роль партий и движений в современной России Избирательная кампания в Российской Федерации. Законодательство Российской Федерации о выборах.</w:t>
            </w:r>
          </w:p>
        </w:tc>
        <w:tc>
          <w:tcPr>
            <w:tcW w:w="1418" w:type="dxa"/>
          </w:tcPr>
          <w:p w:rsidR="00000BB2" w:rsidRPr="002F154B" w:rsidRDefault="00000BB2" w:rsidP="00286B31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00BB2" w:rsidRPr="002F154B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0BB2" w:rsidRPr="002F154B" w:rsidTr="00000BB2">
        <w:trPr>
          <w:trHeight w:val="114"/>
        </w:trPr>
        <w:tc>
          <w:tcPr>
            <w:tcW w:w="567" w:type="dxa"/>
          </w:tcPr>
          <w:p w:rsidR="00000BB2" w:rsidRPr="002F154B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154B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5103" w:type="dxa"/>
          </w:tcPr>
          <w:p w:rsidR="00000BB2" w:rsidRPr="002F154B" w:rsidRDefault="00000BB2" w:rsidP="001D3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5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Особенности политического процесса в России. Политическая идеология. Основные идейно-политические течения современности. Гражданские инициативы... </w:t>
            </w:r>
          </w:p>
          <w:p w:rsidR="00000BB2" w:rsidRPr="002F154B" w:rsidRDefault="00000BB2" w:rsidP="00B116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37" w:type="dxa"/>
          </w:tcPr>
          <w:p w:rsidR="00000BB2" w:rsidRPr="002F154B" w:rsidRDefault="00000BB2" w:rsidP="00FA5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</w:tcPr>
          <w:p w:rsidR="00000BB2" w:rsidRPr="002F154B" w:rsidRDefault="00000BB2" w:rsidP="00286B31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00BB2" w:rsidRPr="002F154B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0BB2" w:rsidRPr="002F154B" w:rsidTr="00000BB2">
        <w:trPr>
          <w:trHeight w:val="114"/>
        </w:trPr>
        <w:tc>
          <w:tcPr>
            <w:tcW w:w="567" w:type="dxa"/>
          </w:tcPr>
          <w:p w:rsidR="00000BB2" w:rsidRPr="002F154B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154B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5103" w:type="dxa"/>
          </w:tcPr>
          <w:p w:rsidR="00000BB2" w:rsidRPr="002F154B" w:rsidRDefault="00000BB2" w:rsidP="001D3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5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Характер информации распространяемой по каналам СМИ. </w:t>
            </w:r>
          </w:p>
        </w:tc>
        <w:tc>
          <w:tcPr>
            <w:tcW w:w="6237" w:type="dxa"/>
          </w:tcPr>
          <w:p w:rsidR="00000BB2" w:rsidRPr="002F154B" w:rsidRDefault="00000BB2" w:rsidP="00FA5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5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Политический процесс</w:t>
            </w:r>
          </w:p>
        </w:tc>
        <w:tc>
          <w:tcPr>
            <w:tcW w:w="1418" w:type="dxa"/>
          </w:tcPr>
          <w:p w:rsidR="00000BB2" w:rsidRPr="002F154B" w:rsidRDefault="00000BB2" w:rsidP="00286B31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00BB2" w:rsidRPr="002F154B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0BB2" w:rsidRPr="002F154B" w:rsidTr="00000BB2">
        <w:trPr>
          <w:trHeight w:val="114"/>
        </w:trPr>
        <w:tc>
          <w:tcPr>
            <w:tcW w:w="567" w:type="dxa"/>
          </w:tcPr>
          <w:p w:rsidR="00000BB2" w:rsidRPr="002F154B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154B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5103" w:type="dxa"/>
          </w:tcPr>
          <w:p w:rsidR="00000BB2" w:rsidRPr="002F154B" w:rsidRDefault="00000BB2" w:rsidP="001D3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5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Семинар « Актуальные вопросы политики современной России»</w:t>
            </w:r>
          </w:p>
        </w:tc>
        <w:tc>
          <w:tcPr>
            <w:tcW w:w="6237" w:type="dxa"/>
          </w:tcPr>
          <w:p w:rsidR="00000BB2" w:rsidRPr="002F154B" w:rsidRDefault="00000BB2" w:rsidP="00FA5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</w:tcPr>
          <w:p w:rsidR="00000BB2" w:rsidRPr="002F154B" w:rsidRDefault="00000BB2" w:rsidP="00286B31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00BB2" w:rsidRPr="002F154B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0BB2" w:rsidRPr="002F154B" w:rsidTr="00000BB2">
        <w:trPr>
          <w:trHeight w:val="114"/>
        </w:trPr>
        <w:tc>
          <w:tcPr>
            <w:tcW w:w="567" w:type="dxa"/>
          </w:tcPr>
          <w:p w:rsidR="00000BB2" w:rsidRPr="002F154B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154B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5103" w:type="dxa"/>
          </w:tcPr>
          <w:p w:rsidR="00000BB2" w:rsidRPr="002F154B" w:rsidRDefault="00000BB2" w:rsidP="001D3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5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Защита рефератов</w:t>
            </w:r>
          </w:p>
        </w:tc>
        <w:tc>
          <w:tcPr>
            <w:tcW w:w="6237" w:type="dxa"/>
          </w:tcPr>
          <w:p w:rsidR="00000BB2" w:rsidRPr="002F154B" w:rsidRDefault="00000BB2" w:rsidP="00FA5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</w:tcPr>
          <w:p w:rsidR="00000BB2" w:rsidRPr="002F154B" w:rsidRDefault="00000BB2" w:rsidP="00286B31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00BB2" w:rsidRPr="002F154B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0BB2" w:rsidRPr="002F154B" w:rsidTr="00000BB2">
        <w:trPr>
          <w:trHeight w:val="114"/>
        </w:trPr>
        <w:tc>
          <w:tcPr>
            <w:tcW w:w="567" w:type="dxa"/>
          </w:tcPr>
          <w:p w:rsidR="00000BB2" w:rsidRPr="002F154B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154B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5103" w:type="dxa"/>
          </w:tcPr>
          <w:p w:rsidR="00000BB2" w:rsidRPr="002F154B" w:rsidRDefault="00000BB2" w:rsidP="001D3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54B">
              <w:rPr>
                <w:rFonts w:ascii="Times New Roman" w:eastAsia="Times New Roman" w:hAnsi="Times New Roman" w:cs="Times New Roman"/>
                <w:lang w:eastAsia="ru-RU"/>
              </w:rPr>
              <w:t>Система российского права. Законотворческий процесс в Российской Федерации</w:t>
            </w:r>
          </w:p>
        </w:tc>
        <w:tc>
          <w:tcPr>
            <w:tcW w:w="6237" w:type="dxa"/>
          </w:tcPr>
          <w:p w:rsidR="00000BB2" w:rsidRPr="002F154B" w:rsidRDefault="00000BB2" w:rsidP="00FA5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54B">
              <w:rPr>
                <w:rFonts w:ascii="Times New Roman" w:eastAsia="Times New Roman" w:hAnsi="Times New Roman" w:cs="Times New Roman"/>
                <w:lang w:eastAsia="ru-RU"/>
              </w:rPr>
              <w:t>Право в системе социальных норм</w:t>
            </w:r>
          </w:p>
        </w:tc>
        <w:tc>
          <w:tcPr>
            <w:tcW w:w="1418" w:type="dxa"/>
          </w:tcPr>
          <w:p w:rsidR="00000BB2" w:rsidRPr="002F154B" w:rsidRDefault="00000BB2" w:rsidP="00286B31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00BB2" w:rsidRPr="002F154B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0BB2" w:rsidRPr="002F154B" w:rsidTr="00000BB2">
        <w:trPr>
          <w:trHeight w:val="114"/>
        </w:trPr>
        <w:tc>
          <w:tcPr>
            <w:tcW w:w="567" w:type="dxa"/>
          </w:tcPr>
          <w:p w:rsidR="00000BB2" w:rsidRPr="002F154B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154B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5103" w:type="dxa"/>
          </w:tcPr>
          <w:p w:rsidR="00000BB2" w:rsidRPr="002F154B" w:rsidRDefault="00000BB2" w:rsidP="00000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54B">
              <w:rPr>
                <w:rFonts w:ascii="Times New Roman" w:eastAsia="Times New Roman" w:hAnsi="Times New Roman" w:cs="Times New Roman"/>
                <w:lang w:eastAsia="ru-RU"/>
              </w:rPr>
              <w:t xml:space="preserve">Субъекты гражданского права. Понятия юридического и физического лица. </w:t>
            </w:r>
          </w:p>
        </w:tc>
        <w:tc>
          <w:tcPr>
            <w:tcW w:w="6237" w:type="dxa"/>
          </w:tcPr>
          <w:p w:rsidR="00000BB2" w:rsidRPr="002F154B" w:rsidRDefault="00000BB2" w:rsidP="00FA5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</w:tcPr>
          <w:p w:rsidR="00000BB2" w:rsidRPr="002F154B" w:rsidRDefault="00000BB2" w:rsidP="00286B31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00BB2" w:rsidRPr="002F154B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0BB2" w:rsidRPr="002F154B" w:rsidTr="00000BB2">
        <w:trPr>
          <w:trHeight w:val="114"/>
        </w:trPr>
        <w:tc>
          <w:tcPr>
            <w:tcW w:w="567" w:type="dxa"/>
          </w:tcPr>
          <w:p w:rsidR="00000BB2" w:rsidRPr="002F154B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154B">
              <w:rPr>
                <w:rFonts w:ascii="Times New Roman" w:hAnsi="Times New Roman" w:cs="Times New Roman"/>
              </w:rPr>
              <w:lastRenderedPageBreak/>
              <w:t>56</w:t>
            </w:r>
          </w:p>
        </w:tc>
        <w:tc>
          <w:tcPr>
            <w:tcW w:w="5103" w:type="dxa"/>
          </w:tcPr>
          <w:p w:rsidR="00000BB2" w:rsidRPr="002F154B" w:rsidRDefault="00000BB2" w:rsidP="001D3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54B">
              <w:rPr>
                <w:rFonts w:ascii="Times New Roman" w:eastAsia="Times New Roman" w:hAnsi="Times New Roman" w:cs="Times New Roman"/>
                <w:lang w:eastAsia="ru-RU"/>
              </w:rPr>
              <w:t>Организационно-правовые формы и правовой режим предпринимательской деятельности</w:t>
            </w:r>
          </w:p>
        </w:tc>
        <w:tc>
          <w:tcPr>
            <w:tcW w:w="6237" w:type="dxa"/>
          </w:tcPr>
          <w:p w:rsidR="00000BB2" w:rsidRPr="002F154B" w:rsidRDefault="00000BB2" w:rsidP="00FA5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</w:tcPr>
          <w:p w:rsidR="00000BB2" w:rsidRPr="002F154B" w:rsidRDefault="00000BB2" w:rsidP="00286B31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00BB2" w:rsidRPr="002F154B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0BB2" w:rsidRPr="002F154B" w:rsidTr="00000BB2">
        <w:trPr>
          <w:trHeight w:val="114"/>
        </w:trPr>
        <w:tc>
          <w:tcPr>
            <w:tcW w:w="567" w:type="dxa"/>
          </w:tcPr>
          <w:p w:rsidR="00000BB2" w:rsidRPr="002F154B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154B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5103" w:type="dxa"/>
          </w:tcPr>
          <w:p w:rsidR="00000BB2" w:rsidRPr="002F154B" w:rsidRDefault="00000BB2" w:rsidP="001D3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54B">
              <w:rPr>
                <w:rFonts w:ascii="Times New Roman" w:eastAsia="Times New Roman" w:hAnsi="Times New Roman" w:cs="Times New Roman"/>
                <w:lang w:eastAsia="ru-RU"/>
              </w:rPr>
              <w:t>Имущественные права. Право собственности. Основания приобретения права собственности. Право на интеллектуальную собственность</w:t>
            </w:r>
          </w:p>
        </w:tc>
        <w:tc>
          <w:tcPr>
            <w:tcW w:w="6237" w:type="dxa"/>
          </w:tcPr>
          <w:p w:rsidR="00000BB2" w:rsidRPr="002F154B" w:rsidRDefault="00000BB2" w:rsidP="00FA5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54B">
              <w:rPr>
                <w:rFonts w:ascii="Times New Roman" w:eastAsia="Times New Roman" w:hAnsi="Times New Roman" w:cs="Times New Roman"/>
                <w:lang w:eastAsia="ru-RU"/>
              </w:rPr>
              <w:t>Наследование.</w:t>
            </w:r>
          </w:p>
        </w:tc>
        <w:tc>
          <w:tcPr>
            <w:tcW w:w="1418" w:type="dxa"/>
          </w:tcPr>
          <w:p w:rsidR="00000BB2" w:rsidRPr="002F154B" w:rsidRDefault="00000BB2" w:rsidP="00286B31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00BB2" w:rsidRPr="002F154B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0BB2" w:rsidRPr="002F154B" w:rsidTr="00000BB2">
        <w:trPr>
          <w:trHeight w:val="114"/>
        </w:trPr>
        <w:tc>
          <w:tcPr>
            <w:tcW w:w="567" w:type="dxa"/>
          </w:tcPr>
          <w:p w:rsidR="00000BB2" w:rsidRPr="002F154B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154B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5103" w:type="dxa"/>
          </w:tcPr>
          <w:p w:rsidR="00000BB2" w:rsidRPr="002F154B" w:rsidRDefault="00000BB2" w:rsidP="001D3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54B">
              <w:rPr>
                <w:rFonts w:ascii="Times New Roman" w:eastAsia="Times New Roman" w:hAnsi="Times New Roman" w:cs="Times New Roman"/>
                <w:lang w:eastAsia="ru-RU"/>
              </w:rPr>
              <w:t>Неимущественные права: честь, достоинство, имя. Способы защиты имущественных и неимущественных прав</w:t>
            </w:r>
          </w:p>
        </w:tc>
        <w:tc>
          <w:tcPr>
            <w:tcW w:w="6237" w:type="dxa"/>
          </w:tcPr>
          <w:p w:rsidR="00000BB2" w:rsidRPr="002F154B" w:rsidRDefault="00000BB2" w:rsidP="00FA5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</w:tcPr>
          <w:p w:rsidR="00000BB2" w:rsidRPr="002F154B" w:rsidRDefault="00000BB2" w:rsidP="00286B31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00BB2" w:rsidRPr="002F154B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0BB2" w:rsidRPr="002F154B" w:rsidTr="00000BB2">
        <w:trPr>
          <w:trHeight w:val="114"/>
        </w:trPr>
        <w:tc>
          <w:tcPr>
            <w:tcW w:w="567" w:type="dxa"/>
          </w:tcPr>
          <w:p w:rsidR="00000BB2" w:rsidRPr="002F154B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154B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5103" w:type="dxa"/>
          </w:tcPr>
          <w:p w:rsidR="00000BB2" w:rsidRPr="002F154B" w:rsidRDefault="00000BB2" w:rsidP="001D3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54B">
              <w:rPr>
                <w:rFonts w:ascii="Times New Roman" w:eastAsia="Times New Roman" w:hAnsi="Times New Roman" w:cs="Times New Roman"/>
                <w:lang w:eastAsia="ru-RU"/>
              </w:rPr>
              <w:t>Особенности административной юрисдикции</w:t>
            </w:r>
          </w:p>
        </w:tc>
        <w:tc>
          <w:tcPr>
            <w:tcW w:w="6237" w:type="dxa"/>
          </w:tcPr>
          <w:p w:rsidR="00000BB2" w:rsidRPr="002F154B" w:rsidRDefault="00000BB2" w:rsidP="00FA5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</w:tcPr>
          <w:p w:rsidR="00000BB2" w:rsidRPr="002F154B" w:rsidRDefault="00000BB2" w:rsidP="00286B31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00BB2" w:rsidRPr="002F154B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0BB2" w:rsidRPr="002F154B" w:rsidTr="00000BB2">
        <w:trPr>
          <w:trHeight w:val="114"/>
        </w:trPr>
        <w:tc>
          <w:tcPr>
            <w:tcW w:w="567" w:type="dxa"/>
          </w:tcPr>
          <w:p w:rsidR="00000BB2" w:rsidRPr="002F154B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154B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5103" w:type="dxa"/>
          </w:tcPr>
          <w:p w:rsidR="00000BB2" w:rsidRPr="002F154B" w:rsidRDefault="00000BB2" w:rsidP="00103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54B">
              <w:rPr>
                <w:rFonts w:ascii="Times New Roman" w:eastAsia="Times New Roman" w:hAnsi="Times New Roman" w:cs="Times New Roman"/>
                <w:lang w:eastAsia="ru-RU"/>
              </w:rPr>
              <w:t xml:space="preserve">Особенности уголовного процесса. </w:t>
            </w:r>
          </w:p>
        </w:tc>
        <w:tc>
          <w:tcPr>
            <w:tcW w:w="6237" w:type="dxa"/>
          </w:tcPr>
          <w:p w:rsidR="00000BB2" w:rsidRPr="002F154B" w:rsidRDefault="00103634" w:rsidP="00FA5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54B">
              <w:rPr>
                <w:rFonts w:ascii="Times New Roman" w:eastAsia="Times New Roman" w:hAnsi="Times New Roman" w:cs="Times New Roman"/>
                <w:lang w:eastAsia="ru-RU"/>
              </w:rPr>
              <w:t>Виды уголовных наказаний и порядок их</w:t>
            </w:r>
          </w:p>
        </w:tc>
        <w:tc>
          <w:tcPr>
            <w:tcW w:w="1418" w:type="dxa"/>
          </w:tcPr>
          <w:p w:rsidR="00000BB2" w:rsidRPr="002F154B" w:rsidRDefault="00000BB2" w:rsidP="00286B31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00BB2" w:rsidRPr="002F154B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0BB2" w:rsidRPr="002F154B" w:rsidTr="00000BB2">
        <w:trPr>
          <w:trHeight w:val="114"/>
        </w:trPr>
        <w:tc>
          <w:tcPr>
            <w:tcW w:w="567" w:type="dxa"/>
          </w:tcPr>
          <w:p w:rsidR="00000BB2" w:rsidRPr="002F154B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154B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5103" w:type="dxa"/>
          </w:tcPr>
          <w:p w:rsidR="00000BB2" w:rsidRPr="002F154B" w:rsidRDefault="00000BB2" w:rsidP="00103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54B">
              <w:rPr>
                <w:rFonts w:ascii="Times New Roman" w:eastAsia="Times New Roman" w:hAnsi="Times New Roman" w:cs="Times New Roman"/>
                <w:lang w:eastAsia="ru-RU"/>
              </w:rPr>
              <w:t xml:space="preserve">Порядок и условия заключения и расторжения брака. Правовое регулирование отношений супругов. </w:t>
            </w:r>
          </w:p>
        </w:tc>
        <w:tc>
          <w:tcPr>
            <w:tcW w:w="6237" w:type="dxa"/>
          </w:tcPr>
          <w:p w:rsidR="00000BB2" w:rsidRPr="002F154B" w:rsidRDefault="00103634" w:rsidP="00FA5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54B">
              <w:rPr>
                <w:rFonts w:ascii="Times New Roman" w:eastAsia="Times New Roman" w:hAnsi="Times New Roman" w:cs="Times New Roman"/>
                <w:lang w:eastAsia="ru-RU"/>
              </w:rPr>
              <w:t>Права и обязанности родителей и детей.</w:t>
            </w:r>
          </w:p>
        </w:tc>
        <w:tc>
          <w:tcPr>
            <w:tcW w:w="1418" w:type="dxa"/>
          </w:tcPr>
          <w:p w:rsidR="00000BB2" w:rsidRPr="002F154B" w:rsidRDefault="00000BB2" w:rsidP="00286B31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00BB2" w:rsidRPr="002F154B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0BB2" w:rsidRPr="002F154B" w:rsidTr="00000BB2">
        <w:trPr>
          <w:trHeight w:val="114"/>
        </w:trPr>
        <w:tc>
          <w:tcPr>
            <w:tcW w:w="567" w:type="dxa"/>
          </w:tcPr>
          <w:p w:rsidR="00000BB2" w:rsidRPr="002F154B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154B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5103" w:type="dxa"/>
          </w:tcPr>
          <w:p w:rsidR="00000BB2" w:rsidRPr="002F154B" w:rsidRDefault="00000BB2" w:rsidP="001D3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5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с Семейным кодексом РФ</w:t>
            </w:r>
          </w:p>
        </w:tc>
        <w:tc>
          <w:tcPr>
            <w:tcW w:w="6237" w:type="dxa"/>
          </w:tcPr>
          <w:p w:rsidR="00000BB2" w:rsidRPr="002F154B" w:rsidRDefault="00000BB2" w:rsidP="00FA5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</w:tcPr>
          <w:p w:rsidR="00000BB2" w:rsidRPr="002F154B" w:rsidRDefault="00000BB2" w:rsidP="00286B31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00BB2" w:rsidRPr="002F154B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0BB2" w:rsidRPr="002F154B" w:rsidTr="00000BB2">
        <w:trPr>
          <w:trHeight w:val="114"/>
        </w:trPr>
        <w:tc>
          <w:tcPr>
            <w:tcW w:w="567" w:type="dxa"/>
          </w:tcPr>
          <w:p w:rsidR="00000BB2" w:rsidRPr="002F154B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154B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5103" w:type="dxa"/>
          </w:tcPr>
          <w:p w:rsidR="00000BB2" w:rsidRPr="002F154B" w:rsidRDefault="00000BB2" w:rsidP="00103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54B">
              <w:rPr>
                <w:rFonts w:ascii="Times New Roman" w:eastAsia="Times New Roman" w:hAnsi="Times New Roman" w:cs="Times New Roman"/>
                <w:lang w:eastAsia="ru-RU"/>
              </w:rPr>
              <w:t xml:space="preserve">Трудовое законодательство РФ. </w:t>
            </w:r>
          </w:p>
        </w:tc>
        <w:tc>
          <w:tcPr>
            <w:tcW w:w="6237" w:type="dxa"/>
          </w:tcPr>
          <w:p w:rsidR="00000BB2" w:rsidRPr="002F154B" w:rsidRDefault="00103634" w:rsidP="00FA5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54B">
              <w:rPr>
                <w:rFonts w:ascii="Times New Roman" w:eastAsia="Times New Roman" w:hAnsi="Times New Roman" w:cs="Times New Roman"/>
                <w:lang w:eastAsia="ru-RU"/>
              </w:rPr>
              <w:t>Занятость и трудоустройство</w:t>
            </w:r>
          </w:p>
        </w:tc>
        <w:tc>
          <w:tcPr>
            <w:tcW w:w="1418" w:type="dxa"/>
          </w:tcPr>
          <w:p w:rsidR="00000BB2" w:rsidRPr="002F154B" w:rsidRDefault="00000BB2" w:rsidP="00286B31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00BB2" w:rsidRPr="002F154B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0BB2" w:rsidRPr="002F154B" w:rsidTr="00000BB2">
        <w:trPr>
          <w:trHeight w:val="114"/>
        </w:trPr>
        <w:tc>
          <w:tcPr>
            <w:tcW w:w="567" w:type="dxa"/>
          </w:tcPr>
          <w:p w:rsidR="00000BB2" w:rsidRPr="002F154B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154B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5103" w:type="dxa"/>
          </w:tcPr>
          <w:p w:rsidR="00000BB2" w:rsidRPr="002F154B" w:rsidRDefault="00000BB2" w:rsidP="001D3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54B">
              <w:rPr>
                <w:rFonts w:ascii="Times New Roman" w:eastAsia="Times New Roman" w:hAnsi="Times New Roman" w:cs="Times New Roman"/>
                <w:lang w:eastAsia="ru-RU"/>
              </w:rPr>
              <w:t>Порядок приема на работу, заключения и расторжения трудового договора</w:t>
            </w:r>
          </w:p>
        </w:tc>
        <w:tc>
          <w:tcPr>
            <w:tcW w:w="6237" w:type="dxa"/>
          </w:tcPr>
          <w:p w:rsidR="00000BB2" w:rsidRPr="002F154B" w:rsidRDefault="00000BB2" w:rsidP="00FA5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</w:tcPr>
          <w:p w:rsidR="00000BB2" w:rsidRPr="002F154B" w:rsidRDefault="00000BB2" w:rsidP="00286B31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00BB2" w:rsidRPr="002F154B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0BB2" w:rsidRPr="002F154B" w:rsidTr="00000BB2">
        <w:trPr>
          <w:trHeight w:val="114"/>
        </w:trPr>
        <w:tc>
          <w:tcPr>
            <w:tcW w:w="567" w:type="dxa"/>
          </w:tcPr>
          <w:p w:rsidR="00000BB2" w:rsidRPr="002F154B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154B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5103" w:type="dxa"/>
          </w:tcPr>
          <w:p w:rsidR="00000BB2" w:rsidRPr="002F154B" w:rsidRDefault="00000BB2" w:rsidP="001D3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54B">
              <w:rPr>
                <w:rFonts w:ascii="Times New Roman" w:eastAsia="Times New Roman" w:hAnsi="Times New Roman" w:cs="Times New Roman"/>
                <w:lang w:eastAsia="ru-RU"/>
              </w:rPr>
              <w:t>Юридическая ответственность</w:t>
            </w:r>
          </w:p>
        </w:tc>
        <w:tc>
          <w:tcPr>
            <w:tcW w:w="6237" w:type="dxa"/>
          </w:tcPr>
          <w:p w:rsidR="00000BB2" w:rsidRPr="002F154B" w:rsidRDefault="00000BB2" w:rsidP="00FA5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</w:tcPr>
          <w:p w:rsidR="00000BB2" w:rsidRPr="002F154B" w:rsidRDefault="00000BB2" w:rsidP="00286B31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00BB2" w:rsidRPr="002F154B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0BB2" w:rsidRPr="002F154B" w:rsidTr="00000BB2">
        <w:trPr>
          <w:trHeight w:val="114"/>
        </w:trPr>
        <w:tc>
          <w:tcPr>
            <w:tcW w:w="567" w:type="dxa"/>
          </w:tcPr>
          <w:p w:rsidR="00000BB2" w:rsidRPr="002F154B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154B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5103" w:type="dxa"/>
          </w:tcPr>
          <w:p w:rsidR="00000BB2" w:rsidRPr="002F154B" w:rsidRDefault="00000BB2" w:rsidP="001D3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5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Семинар </w:t>
            </w:r>
          </w:p>
        </w:tc>
        <w:tc>
          <w:tcPr>
            <w:tcW w:w="6237" w:type="dxa"/>
          </w:tcPr>
          <w:p w:rsidR="00000BB2" w:rsidRPr="002F154B" w:rsidRDefault="00000BB2" w:rsidP="00FA5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</w:tcPr>
          <w:p w:rsidR="00000BB2" w:rsidRPr="002F154B" w:rsidRDefault="00000BB2" w:rsidP="00286B31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00BB2" w:rsidRPr="002F154B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0BB2" w:rsidRPr="002F154B" w:rsidTr="00000BB2">
        <w:trPr>
          <w:trHeight w:val="114"/>
        </w:trPr>
        <w:tc>
          <w:tcPr>
            <w:tcW w:w="567" w:type="dxa"/>
          </w:tcPr>
          <w:p w:rsidR="00000BB2" w:rsidRPr="002F154B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154B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5103" w:type="dxa"/>
          </w:tcPr>
          <w:p w:rsidR="00000BB2" w:rsidRPr="002F154B" w:rsidRDefault="00000BB2" w:rsidP="001D3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5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Защита рефератов</w:t>
            </w:r>
          </w:p>
        </w:tc>
        <w:tc>
          <w:tcPr>
            <w:tcW w:w="6237" w:type="dxa"/>
          </w:tcPr>
          <w:p w:rsidR="00000BB2" w:rsidRPr="002F154B" w:rsidRDefault="00000BB2" w:rsidP="00FA5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</w:tcPr>
          <w:p w:rsidR="00000BB2" w:rsidRPr="002F154B" w:rsidRDefault="00000BB2" w:rsidP="00286B31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00BB2" w:rsidRPr="002F154B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0BB2" w:rsidRPr="002F154B" w:rsidTr="00000BB2">
        <w:trPr>
          <w:trHeight w:val="114"/>
        </w:trPr>
        <w:tc>
          <w:tcPr>
            <w:tcW w:w="567" w:type="dxa"/>
          </w:tcPr>
          <w:p w:rsidR="00000BB2" w:rsidRPr="002F154B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154B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5103" w:type="dxa"/>
          </w:tcPr>
          <w:p w:rsidR="00000BB2" w:rsidRPr="002F154B" w:rsidRDefault="00000BB2" w:rsidP="001D3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54B">
              <w:rPr>
                <w:rFonts w:ascii="Times New Roman" w:eastAsia="Times New Roman" w:hAnsi="Times New Roman" w:cs="Times New Roman"/>
                <w:bCs/>
                <w:lang w:eastAsia="ru-RU"/>
              </w:rPr>
              <w:t>Итоговое обобщение</w:t>
            </w:r>
          </w:p>
        </w:tc>
        <w:tc>
          <w:tcPr>
            <w:tcW w:w="6237" w:type="dxa"/>
          </w:tcPr>
          <w:p w:rsidR="00000BB2" w:rsidRPr="002F154B" w:rsidRDefault="00000BB2" w:rsidP="00FA5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</w:tcPr>
          <w:p w:rsidR="00000BB2" w:rsidRPr="002F154B" w:rsidRDefault="00000BB2" w:rsidP="00286B31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00BB2" w:rsidRPr="002F154B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FA55A1" w:rsidRPr="002F154B" w:rsidRDefault="00FA55A1" w:rsidP="00000BB2">
      <w:pPr>
        <w:pStyle w:val="a5"/>
        <w:shd w:val="clear" w:color="auto" w:fill="F7F7F6"/>
        <w:spacing w:after="300" w:line="240" w:lineRule="auto"/>
        <w:ind w:left="502"/>
        <w:rPr>
          <w:lang w:eastAsia="ru-RU"/>
        </w:rPr>
      </w:pPr>
    </w:p>
    <w:sectPr w:rsidR="00FA55A1" w:rsidRPr="002F154B" w:rsidSect="007A04D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F1EE0"/>
    <w:multiLevelType w:val="multilevel"/>
    <w:tmpl w:val="6C8E0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22139C0"/>
    <w:multiLevelType w:val="multilevel"/>
    <w:tmpl w:val="81041F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73784E"/>
    <w:multiLevelType w:val="multilevel"/>
    <w:tmpl w:val="31E4676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F9F60DF"/>
    <w:multiLevelType w:val="multilevel"/>
    <w:tmpl w:val="49A845F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31109DE"/>
    <w:multiLevelType w:val="multilevel"/>
    <w:tmpl w:val="68608E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3345E95"/>
    <w:multiLevelType w:val="multilevel"/>
    <w:tmpl w:val="9C2CDC58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479223A"/>
    <w:multiLevelType w:val="multilevel"/>
    <w:tmpl w:val="854E80EC"/>
    <w:lvl w:ilvl="0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B191711"/>
    <w:multiLevelType w:val="multilevel"/>
    <w:tmpl w:val="2B3C0D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E68656E"/>
    <w:multiLevelType w:val="multilevel"/>
    <w:tmpl w:val="E286BF7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5242581"/>
    <w:multiLevelType w:val="multilevel"/>
    <w:tmpl w:val="DFDE01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1"/>
  </w:num>
  <w:num w:numId="5">
    <w:abstractNumId w:val="8"/>
  </w:num>
  <w:num w:numId="6">
    <w:abstractNumId w:val="2"/>
  </w:num>
  <w:num w:numId="7">
    <w:abstractNumId w:val="0"/>
  </w:num>
  <w:num w:numId="8">
    <w:abstractNumId w:val="9"/>
  </w:num>
  <w:num w:numId="9">
    <w:abstractNumId w:val="6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characterSpacingControl w:val="doNotCompress"/>
  <w:compat/>
  <w:rsids>
    <w:rsidRoot w:val="00FD4017"/>
    <w:rsid w:val="000006C5"/>
    <w:rsid w:val="00000BB2"/>
    <w:rsid w:val="000020D5"/>
    <w:rsid w:val="00004BD0"/>
    <w:rsid w:val="00005F70"/>
    <w:rsid w:val="000127EE"/>
    <w:rsid w:val="00016FBC"/>
    <w:rsid w:val="0002494C"/>
    <w:rsid w:val="00026145"/>
    <w:rsid w:val="000261E2"/>
    <w:rsid w:val="00050EE6"/>
    <w:rsid w:val="000540B2"/>
    <w:rsid w:val="000545BC"/>
    <w:rsid w:val="000669B8"/>
    <w:rsid w:val="000777F2"/>
    <w:rsid w:val="0008365F"/>
    <w:rsid w:val="00083EE8"/>
    <w:rsid w:val="00091D65"/>
    <w:rsid w:val="0009676E"/>
    <w:rsid w:val="00096924"/>
    <w:rsid w:val="000A790F"/>
    <w:rsid w:val="000C58DE"/>
    <w:rsid w:val="000D3D0B"/>
    <w:rsid w:val="000D4D93"/>
    <w:rsid w:val="000E22B8"/>
    <w:rsid w:val="000E7BF2"/>
    <w:rsid w:val="000F1174"/>
    <w:rsid w:val="000F4CED"/>
    <w:rsid w:val="000F6D60"/>
    <w:rsid w:val="000F7668"/>
    <w:rsid w:val="00101E22"/>
    <w:rsid w:val="00103634"/>
    <w:rsid w:val="00103ACF"/>
    <w:rsid w:val="00115149"/>
    <w:rsid w:val="00116310"/>
    <w:rsid w:val="0013462F"/>
    <w:rsid w:val="00135DF9"/>
    <w:rsid w:val="00140FEB"/>
    <w:rsid w:val="001415E3"/>
    <w:rsid w:val="00144C3C"/>
    <w:rsid w:val="00163F99"/>
    <w:rsid w:val="001672F6"/>
    <w:rsid w:val="001745EF"/>
    <w:rsid w:val="001806C8"/>
    <w:rsid w:val="00184108"/>
    <w:rsid w:val="001A13AC"/>
    <w:rsid w:val="001A13FD"/>
    <w:rsid w:val="001B0E7E"/>
    <w:rsid w:val="001B28F7"/>
    <w:rsid w:val="001B40D3"/>
    <w:rsid w:val="001B41B1"/>
    <w:rsid w:val="001B5BA8"/>
    <w:rsid w:val="001C3B83"/>
    <w:rsid w:val="001C45B6"/>
    <w:rsid w:val="001C6F68"/>
    <w:rsid w:val="001C735C"/>
    <w:rsid w:val="001D3417"/>
    <w:rsid w:val="001D3972"/>
    <w:rsid w:val="001E05EB"/>
    <w:rsid w:val="001E341E"/>
    <w:rsid w:val="001E571B"/>
    <w:rsid w:val="001F1E2A"/>
    <w:rsid w:val="001F361D"/>
    <w:rsid w:val="001F7236"/>
    <w:rsid w:val="00204513"/>
    <w:rsid w:val="00206502"/>
    <w:rsid w:val="00213D03"/>
    <w:rsid w:val="00216900"/>
    <w:rsid w:val="002171C0"/>
    <w:rsid w:val="002325AE"/>
    <w:rsid w:val="00234449"/>
    <w:rsid w:val="002516AB"/>
    <w:rsid w:val="00256B7D"/>
    <w:rsid w:val="00260A22"/>
    <w:rsid w:val="00270175"/>
    <w:rsid w:val="00272CF7"/>
    <w:rsid w:val="00275D95"/>
    <w:rsid w:val="00276643"/>
    <w:rsid w:val="0028243A"/>
    <w:rsid w:val="002A2727"/>
    <w:rsid w:val="002A421F"/>
    <w:rsid w:val="002A6986"/>
    <w:rsid w:val="002B2CA0"/>
    <w:rsid w:val="002C292C"/>
    <w:rsid w:val="002D42BD"/>
    <w:rsid w:val="002E7A1A"/>
    <w:rsid w:val="002F154B"/>
    <w:rsid w:val="002F3CE6"/>
    <w:rsid w:val="00305FE9"/>
    <w:rsid w:val="00311B85"/>
    <w:rsid w:val="00326692"/>
    <w:rsid w:val="0033444C"/>
    <w:rsid w:val="00335A4C"/>
    <w:rsid w:val="0034238F"/>
    <w:rsid w:val="00344A7C"/>
    <w:rsid w:val="00350AB6"/>
    <w:rsid w:val="00360948"/>
    <w:rsid w:val="003616AB"/>
    <w:rsid w:val="00367DA2"/>
    <w:rsid w:val="00370C64"/>
    <w:rsid w:val="00370D10"/>
    <w:rsid w:val="003747D9"/>
    <w:rsid w:val="003749AE"/>
    <w:rsid w:val="003774E6"/>
    <w:rsid w:val="00383B9D"/>
    <w:rsid w:val="003913C6"/>
    <w:rsid w:val="00394367"/>
    <w:rsid w:val="00397605"/>
    <w:rsid w:val="003A45C8"/>
    <w:rsid w:val="003A53B8"/>
    <w:rsid w:val="003A757C"/>
    <w:rsid w:val="003B5EAC"/>
    <w:rsid w:val="003B736B"/>
    <w:rsid w:val="003C06B9"/>
    <w:rsid w:val="003C630F"/>
    <w:rsid w:val="003D47B8"/>
    <w:rsid w:val="003D5FEA"/>
    <w:rsid w:val="003E39E6"/>
    <w:rsid w:val="003F2D16"/>
    <w:rsid w:val="003F46A3"/>
    <w:rsid w:val="00406E46"/>
    <w:rsid w:val="00410D4F"/>
    <w:rsid w:val="0041521A"/>
    <w:rsid w:val="00415310"/>
    <w:rsid w:val="004156B9"/>
    <w:rsid w:val="004241C7"/>
    <w:rsid w:val="004251BC"/>
    <w:rsid w:val="0042771A"/>
    <w:rsid w:val="004306CC"/>
    <w:rsid w:val="00433962"/>
    <w:rsid w:val="00434F32"/>
    <w:rsid w:val="004375F9"/>
    <w:rsid w:val="00437976"/>
    <w:rsid w:val="00440DF3"/>
    <w:rsid w:val="0044246C"/>
    <w:rsid w:val="00445648"/>
    <w:rsid w:val="00450156"/>
    <w:rsid w:val="00451088"/>
    <w:rsid w:val="00454742"/>
    <w:rsid w:val="00454DA0"/>
    <w:rsid w:val="00456017"/>
    <w:rsid w:val="004720CF"/>
    <w:rsid w:val="0049245A"/>
    <w:rsid w:val="004B1573"/>
    <w:rsid w:val="004B546C"/>
    <w:rsid w:val="004D0357"/>
    <w:rsid w:val="004D2909"/>
    <w:rsid w:val="004D328B"/>
    <w:rsid w:val="004D60F1"/>
    <w:rsid w:val="004E1954"/>
    <w:rsid w:val="004E271A"/>
    <w:rsid w:val="004E4766"/>
    <w:rsid w:val="004E4C0E"/>
    <w:rsid w:val="004F03AD"/>
    <w:rsid w:val="00501F1E"/>
    <w:rsid w:val="00512531"/>
    <w:rsid w:val="00513090"/>
    <w:rsid w:val="00516893"/>
    <w:rsid w:val="00517DB4"/>
    <w:rsid w:val="005277AE"/>
    <w:rsid w:val="00533D1C"/>
    <w:rsid w:val="005353A5"/>
    <w:rsid w:val="0055455A"/>
    <w:rsid w:val="0056610F"/>
    <w:rsid w:val="00573212"/>
    <w:rsid w:val="005761C1"/>
    <w:rsid w:val="00596AA7"/>
    <w:rsid w:val="00597232"/>
    <w:rsid w:val="005A1B23"/>
    <w:rsid w:val="005A7C0D"/>
    <w:rsid w:val="005B272A"/>
    <w:rsid w:val="005B5EE4"/>
    <w:rsid w:val="005B6785"/>
    <w:rsid w:val="005C6497"/>
    <w:rsid w:val="005C7ACF"/>
    <w:rsid w:val="005D6545"/>
    <w:rsid w:val="005E4039"/>
    <w:rsid w:val="005E5757"/>
    <w:rsid w:val="005F19A8"/>
    <w:rsid w:val="005F2498"/>
    <w:rsid w:val="005F2C8E"/>
    <w:rsid w:val="005F3C36"/>
    <w:rsid w:val="005F3E63"/>
    <w:rsid w:val="005F6FBF"/>
    <w:rsid w:val="00600ACC"/>
    <w:rsid w:val="00602025"/>
    <w:rsid w:val="006036D6"/>
    <w:rsid w:val="00605011"/>
    <w:rsid w:val="006120CC"/>
    <w:rsid w:val="00614941"/>
    <w:rsid w:val="00621019"/>
    <w:rsid w:val="006231C7"/>
    <w:rsid w:val="00636B27"/>
    <w:rsid w:val="006415B5"/>
    <w:rsid w:val="00646FDA"/>
    <w:rsid w:val="0065659F"/>
    <w:rsid w:val="00660D3E"/>
    <w:rsid w:val="00661E32"/>
    <w:rsid w:val="00670E55"/>
    <w:rsid w:val="00674634"/>
    <w:rsid w:val="00676E20"/>
    <w:rsid w:val="0067723A"/>
    <w:rsid w:val="00677702"/>
    <w:rsid w:val="0069081B"/>
    <w:rsid w:val="00690C26"/>
    <w:rsid w:val="00697847"/>
    <w:rsid w:val="006A0CA8"/>
    <w:rsid w:val="006A1A88"/>
    <w:rsid w:val="006A506A"/>
    <w:rsid w:val="006A6125"/>
    <w:rsid w:val="006C6C68"/>
    <w:rsid w:val="006D08A3"/>
    <w:rsid w:val="006D30BC"/>
    <w:rsid w:val="006D4059"/>
    <w:rsid w:val="006D6300"/>
    <w:rsid w:val="006E44A7"/>
    <w:rsid w:val="006E5510"/>
    <w:rsid w:val="006F2463"/>
    <w:rsid w:val="006F6845"/>
    <w:rsid w:val="00701834"/>
    <w:rsid w:val="00702622"/>
    <w:rsid w:val="00712EB7"/>
    <w:rsid w:val="00712FF1"/>
    <w:rsid w:val="007135F6"/>
    <w:rsid w:val="00721EA6"/>
    <w:rsid w:val="00735743"/>
    <w:rsid w:val="007418FF"/>
    <w:rsid w:val="007447E9"/>
    <w:rsid w:val="00762858"/>
    <w:rsid w:val="007671BB"/>
    <w:rsid w:val="00773D54"/>
    <w:rsid w:val="00776B13"/>
    <w:rsid w:val="00781A30"/>
    <w:rsid w:val="00781D71"/>
    <w:rsid w:val="00783137"/>
    <w:rsid w:val="00783743"/>
    <w:rsid w:val="00791D0B"/>
    <w:rsid w:val="00792537"/>
    <w:rsid w:val="00794CF3"/>
    <w:rsid w:val="007966D4"/>
    <w:rsid w:val="007A04D8"/>
    <w:rsid w:val="007A4753"/>
    <w:rsid w:val="007B38A7"/>
    <w:rsid w:val="007C122D"/>
    <w:rsid w:val="007C243F"/>
    <w:rsid w:val="007C2F71"/>
    <w:rsid w:val="007C7D6A"/>
    <w:rsid w:val="007D4BF6"/>
    <w:rsid w:val="007D73A3"/>
    <w:rsid w:val="007F6AE8"/>
    <w:rsid w:val="007F6B75"/>
    <w:rsid w:val="007F6FBB"/>
    <w:rsid w:val="00802184"/>
    <w:rsid w:val="00802AB8"/>
    <w:rsid w:val="00810E0D"/>
    <w:rsid w:val="008128E6"/>
    <w:rsid w:val="00814AC0"/>
    <w:rsid w:val="00820EBE"/>
    <w:rsid w:val="00823E84"/>
    <w:rsid w:val="008249BB"/>
    <w:rsid w:val="00825693"/>
    <w:rsid w:val="00830EC1"/>
    <w:rsid w:val="008330E2"/>
    <w:rsid w:val="008356B7"/>
    <w:rsid w:val="00837D58"/>
    <w:rsid w:val="00843F06"/>
    <w:rsid w:val="0084576E"/>
    <w:rsid w:val="0085161B"/>
    <w:rsid w:val="00860286"/>
    <w:rsid w:val="008764F2"/>
    <w:rsid w:val="00885E9D"/>
    <w:rsid w:val="00887A6C"/>
    <w:rsid w:val="00890508"/>
    <w:rsid w:val="00890A4D"/>
    <w:rsid w:val="008A6607"/>
    <w:rsid w:val="008B6334"/>
    <w:rsid w:val="008C099B"/>
    <w:rsid w:val="008C1610"/>
    <w:rsid w:val="008C456F"/>
    <w:rsid w:val="008C4714"/>
    <w:rsid w:val="008D31D7"/>
    <w:rsid w:val="008D5A46"/>
    <w:rsid w:val="008E38CD"/>
    <w:rsid w:val="008E59C8"/>
    <w:rsid w:val="008F2BAE"/>
    <w:rsid w:val="008F3682"/>
    <w:rsid w:val="009020FB"/>
    <w:rsid w:val="00904504"/>
    <w:rsid w:val="00904D6B"/>
    <w:rsid w:val="00905306"/>
    <w:rsid w:val="00907613"/>
    <w:rsid w:val="00910022"/>
    <w:rsid w:val="009121CC"/>
    <w:rsid w:val="00912539"/>
    <w:rsid w:val="00913BB4"/>
    <w:rsid w:val="00915625"/>
    <w:rsid w:val="009156C5"/>
    <w:rsid w:val="00925DFA"/>
    <w:rsid w:val="00933975"/>
    <w:rsid w:val="00940763"/>
    <w:rsid w:val="00944383"/>
    <w:rsid w:val="00944E6B"/>
    <w:rsid w:val="00945213"/>
    <w:rsid w:val="0094584A"/>
    <w:rsid w:val="00953F70"/>
    <w:rsid w:val="00955785"/>
    <w:rsid w:val="00960C84"/>
    <w:rsid w:val="00964441"/>
    <w:rsid w:val="009711AA"/>
    <w:rsid w:val="009742D4"/>
    <w:rsid w:val="00975B06"/>
    <w:rsid w:val="00986D37"/>
    <w:rsid w:val="0099056D"/>
    <w:rsid w:val="00990AF0"/>
    <w:rsid w:val="009A6A98"/>
    <w:rsid w:val="009C152F"/>
    <w:rsid w:val="009C560C"/>
    <w:rsid w:val="009C5CF2"/>
    <w:rsid w:val="009C76A3"/>
    <w:rsid w:val="009E5143"/>
    <w:rsid w:val="009E5EC6"/>
    <w:rsid w:val="00A008F8"/>
    <w:rsid w:val="00A03DA6"/>
    <w:rsid w:val="00A078C4"/>
    <w:rsid w:val="00A11BA8"/>
    <w:rsid w:val="00A13D52"/>
    <w:rsid w:val="00A1529E"/>
    <w:rsid w:val="00A20D31"/>
    <w:rsid w:val="00A24C5B"/>
    <w:rsid w:val="00A24CFF"/>
    <w:rsid w:val="00A265C4"/>
    <w:rsid w:val="00A44220"/>
    <w:rsid w:val="00A525CA"/>
    <w:rsid w:val="00A560CF"/>
    <w:rsid w:val="00A57432"/>
    <w:rsid w:val="00A623FE"/>
    <w:rsid w:val="00A62C40"/>
    <w:rsid w:val="00A65C97"/>
    <w:rsid w:val="00A66F0E"/>
    <w:rsid w:val="00A7474D"/>
    <w:rsid w:val="00A75B4E"/>
    <w:rsid w:val="00A822F0"/>
    <w:rsid w:val="00A9776F"/>
    <w:rsid w:val="00AA167D"/>
    <w:rsid w:val="00AA36A2"/>
    <w:rsid w:val="00AA52AB"/>
    <w:rsid w:val="00AA7C52"/>
    <w:rsid w:val="00AB3C44"/>
    <w:rsid w:val="00AB5BF9"/>
    <w:rsid w:val="00AC724E"/>
    <w:rsid w:val="00AD06DA"/>
    <w:rsid w:val="00AD13C8"/>
    <w:rsid w:val="00AD6489"/>
    <w:rsid w:val="00AE417E"/>
    <w:rsid w:val="00AF3B55"/>
    <w:rsid w:val="00AF56A1"/>
    <w:rsid w:val="00AF58BE"/>
    <w:rsid w:val="00B01747"/>
    <w:rsid w:val="00B033A7"/>
    <w:rsid w:val="00B10915"/>
    <w:rsid w:val="00B1167A"/>
    <w:rsid w:val="00B13F4D"/>
    <w:rsid w:val="00B2263D"/>
    <w:rsid w:val="00B23EAF"/>
    <w:rsid w:val="00B26C08"/>
    <w:rsid w:val="00B27185"/>
    <w:rsid w:val="00B32766"/>
    <w:rsid w:val="00B352AB"/>
    <w:rsid w:val="00B4010B"/>
    <w:rsid w:val="00B46777"/>
    <w:rsid w:val="00B55413"/>
    <w:rsid w:val="00B601F5"/>
    <w:rsid w:val="00B76B97"/>
    <w:rsid w:val="00B850D5"/>
    <w:rsid w:val="00B92D3D"/>
    <w:rsid w:val="00B96C7F"/>
    <w:rsid w:val="00BA1360"/>
    <w:rsid w:val="00BA28FD"/>
    <w:rsid w:val="00BA4B96"/>
    <w:rsid w:val="00BB2877"/>
    <w:rsid w:val="00BB2B32"/>
    <w:rsid w:val="00BB6B4D"/>
    <w:rsid w:val="00BB7911"/>
    <w:rsid w:val="00BC504B"/>
    <w:rsid w:val="00BC5583"/>
    <w:rsid w:val="00BD0225"/>
    <w:rsid w:val="00BD508D"/>
    <w:rsid w:val="00BD7463"/>
    <w:rsid w:val="00BE6732"/>
    <w:rsid w:val="00BE7EED"/>
    <w:rsid w:val="00BF4B61"/>
    <w:rsid w:val="00BF6245"/>
    <w:rsid w:val="00C00051"/>
    <w:rsid w:val="00C00993"/>
    <w:rsid w:val="00C1018E"/>
    <w:rsid w:val="00C10A0D"/>
    <w:rsid w:val="00C1186C"/>
    <w:rsid w:val="00C13C2C"/>
    <w:rsid w:val="00C16AD1"/>
    <w:rsid w:val="00C206E0"/>
    <w:rsid w:val="00C30FD5"/>
    <w:rsid w:val="00C32B44"/>
    <w:rsid w:val="00C37239"/>
    <w:rsid w:val="00C421B5"/>
    <w:rsid w:val="00C42467"/>
    <w:rsid w:val="00C62C1C"/>
    <w:rsid w:val="00C66296"/>
    <w:rsid w:val="00C67153"/>
    <w:rsid w:val="00C67F5E"/>
    <w:rsid w:val="00C767D9"/>
    <w:rsid w:val="00C84B73"/>
    <w:rsid w:val="00C90400"/>
    <w:rsid w:val="00C92408"/>
    <w:rsid w:val="00C93754"/>
    <w:rsid w:val="00C9589B"/>
    <w:rsid w:val="00CA042B"/>
    <w:rsid w:val="00CA09CC"/>
    <w:rsid w:val="00CB0343"/>
    <w:rsid w:val="00CB1C0C"/>
    <w:rsid w:val="00CB3826"/>
    <w:rsid w:val="00CC1193"/>
    <w:rsid w:val="00CC3B35"/>
    <w:rsid w:val="00CD1842"/>
    <w:rsid w:val="00CE0780"/>
    <w:rsid w:val="00CF3FA8"/>
    <w:rsid w:val="00CF4253"/>
    <w:rsid w:val="00D03F6E"/>
    <w:rsid w:val="00D0411A"/>
    <w:rsid w:val="00D04C73"/>
    <w:rsid w:val="00D15A09"/>
    <w:rsid w:val="00D5019C"/>
    <w:rsid w:val="00D54E9F"/>
    <w:rsid w:val="00D6460D"/>
    <w:rsid w:val="00D64FCC"/>
    <w:rsid w:val="00D70ED6"/>
    <w:rsid w:val="00D77E71"/>
    <w:rsid w:val="00D81E75"/>
    <w:rsid w:val="00D93395"/>
    <w:rsid w:val="00D962A6"/>
    <w:rsid w:val="00DA33F0"/>
    <w:rsid w:val="00DA4237"/>
    <w:rsid w:val="00DA55D2"/>
    <w:rsid w:val="00DA5DE3"/>
    <w:rsid w:val="00DB4EB7"/>
    <w:rsid w:val="00DC4616"/>
    <w:rsid w:val="00DD53DE"/>
    <w:rsid w:val="00DE16E6"/>
    <w:rsid w:val="00DE3BD3"/>
    <w:rsid w:val="00DE7039"/>
    <w:rsid w:val="00DF1074"/>
    <w:rsid w:val="00E02C7B"/>
    <w:rsid w:val="00E061C9"/>
    <w:rsid w:val="00E108AC"/>
    <w:rsid w:val="00E131C4"/>
    <w:rsid w:val="00E21DCC"/>
    <w:rsid w:val="00E257A5"/>
    <w:rsid w:val="00E33187"/>
    <w:rsid w:val="00E42729"/>
    <w:rsid w:val="00E44EC4"/>
    <w:rsid w:val="00E45FF4"/>
    <w:rsid w:val="00E538FB"/>
    <w:rsid w:val="00E54FE3"/>
    <w:rsid w:val="00E550B5"/>
    <w:rsid w:val="00E57A58"/>
    <w:rsid w:val="00E65BF9"/>
    <w:rsid w:val="00E735EC"/>
    <w:rsid w:val="00E74584"/>
    <w:rsid w:val="00E767D4"/>
    <w:rsid w:val="00E91A51"/>
    <w:rsid w:val="00E93222"/>
    <w:rsid w:val="00EA5AC6"/>
    <w:rsid w:val="00EA71A3"/>
    <w:rsid w:val="00EB4548"/>
    <w:rsid w:val="00EB5201"/>
    <w:rsid w:val="00EB5EBE"/>
    <w:rsid w:val="00ED1723"/>
    <w:rsid w:val="00EE3F9A"/>
    <w:rsid w:val="00EF14B8"/>
    <w:rsid w:val="00F012E3"/>
    <w:rsid w:val="00F0392E"/>
    <w:rsid w:val="00F06F2D"/>
    <w:rsid w:val="00F25267"/>
    <w:rsid w:val="00F30E3A"/>
    <w:rsid w:val="00F35243"/>
    <w:rsid w:val="00F44642"/>
    <w:rsid w:val="00F456BA"/>
    <w:rsid w:val="00F54A03"/>
    <w:rsid w:val="00F55E17"/>
    <w:rsid w:val="00F604EE"/>
    <w:rsid w:val="00F60A59"/>
    <w:rsid w:val="00F63B64"/>
    <w:rsid w:val="00F66FB5"/>
    <w:rsid w:val="00F67F9B"/>
    <w:rsid w:val="00F731E8"/>
    <w:rsid w:val="00F82663"/>
    <w:rsid w:val="00F8575F"/>
    <w:rsid w:val="00F91761"/>
    <w:rsid w:val="00F94E78"/>
    <w:rsid w:val="00F952A8"/>
    <w:rsid w:val="00FA55A1"/>
    <w:rsid w:val="00FA7095"/>
    <w:rsid w:val="00FA71F7"/>
    <w:rsid w:val="00FB3C63"/>
    <w:rsid w:val="00FB4662"/>
    <w:rsid w:val="00FB5248"/>
    <w:rsid w:val="00FC1A9B"/>
    <w:rsid w:val="00FC42C3"/>
    <w:rsid w:val="00FD0D62"/>
    <w:rsid w:val="00FD4017"/>
    <w:rsid w:val="00FE5769"/>
    <w:rsid w:val="00FE5ADE"/>
    <w:rsid w:val="00FF50EC"/>
    <w:rsid w:val="00FF65C0"/>
    <w:rsid w:val="00FF79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4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C3B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CC3B35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C3B3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F1E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F1E2A"/>
    <w:rPr>
      <w:rFonts w:ascii="Tahoma" w:hAnsi="Tahoma" w:cs="Tahoma"/>
      <w:sz w:val="16"/>
      <w:szCs w:val="16"/>
    </w:rPr>
  </w:style>
  <w:style w:type="table" w:customStyle="1" w:styleId="11">
    <w:name w:val="Сетка таблицы11"/>
    <w:basedOn w:val="a1"/>
    <w:uiPriority w:val="59"/>
    <w:rsid w:val="00721EA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3">
    <w:name w:val="c3"/>
    <w:basedOn w:val="a0"/>
    <w:rsid w:val="00BE7EED"/>
  </w:style>
  <w:style w:type="paragraph" w:customStyle="1" w:styleId="c17">
    <w:name w:val="c17"/>
    <w:basedOn w:val="a"/>
    <w:rsid w:val="00BE7E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C3B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CC3B35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C3B3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F1E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F1E2A"/>
    <w:rPr>
      <w:rFonts w:ascii="Tahoma" w:hAnsi="Tahoma" w:cs="Tahoma"/>
      <w:sz w:val="16"/>
      <w:szCs w:val="16"/>
    </w:rPr>
  </w:style>
  <w:style w:type="table" w:customStyle="1" w:styleId="11">
    <w:name w:val="Сетка таблицы11"/>
    <w:basedOn w:val="a1"/>
    <w:uiPriority w:val="59"/>
    <w:rsid w:val="00721EA6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006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0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64656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620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350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022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854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5137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11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4427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302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23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3414</Words>
  <Characters>19464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романова</dc:creator>
  <cp:lastModifiedBy>Пользователь</cp:lastModifiedBy>
  <cp:revision>6</cp:revision>
  <cp:lastPrinted>2020-09-10T10:21:00Z</cp:lastPrinted>
  <dcterms:created xsi:type="dcterms:W3CDTF">2020-09-10T10:21:00Z</dcterms:created>
  <dcterms:modified xsi:type="dcterms:W3CDTF">2021-04-05T13:10:00Z</dcterms:modified>
</cp:coreProperties>
</file>